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4B86" w14:textId="57E63AC7" w:rsidR="00DD6A79" w:rsidRDefault="00DD6A79">
      <w:pPr>
        <w:pBdr>
          <w:bottom w:val="single" w:sz="8" w:space="1" w:color="1F497D"/>
        </w:pBdr>
        <w:spacing w:after="240"/>
      </w:pPr>
    </w:p>
    <w:p w14:paraId="719FF59F" w14:textId="77777777" w:rsidR="00DD6A79" w:rsidRPr="00DE272A" w:rsidRDefault="00E1635E">
      <w:pPr>
        <w:spacing w:after="80"/>
        <w:jc w:val="center"/>
        <w:rPr>
          <w:rFonts w:ascii="Calibri" w:hAnsi="Calibri" w:cs="Calibri"/>
        </w:rPr>
      </w:pPr>
      <w:r w:rsidRPr="00DE272A">
        <w:rPr>
          <w:rFonts w:ascii="Calibri" w:eastAsia="Arial" w:hAnsi="Calibri" w:cs="Calibri"/>
          <w:b/>
          <w:bCs/>
          <w:color w:val="1F497D"/>
          <w:sz w:val="28"/>
          <w:szCs w:val="28"/>
        </w:rPr>
        <w:t>MANIFESTAZIONE DI DISPONIBILITÀ ALLA CONFERMA</w:t>
      </w:r>
    </w:p>
    <w:p w14:paraId="209EB978" w14:textId="77777777" w:rsidR="00DD6A79" w:rsidRPr="00DE272A" w:rsidRDefault="00E1635E">
      <w:pPr>
        <w:spacing w:after="60"/>
        <w:jc w:val="center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444444"/>
          <w:sz w:val="22"/>
          <w:szCs w:val="22"/>
        </w:rPr>
        <w:t xml:space="preserve">da parte del docente di sostegno – </w:t>
      </w:r>
      <w:proofErr w:type="spellStart"/>
      <w:r w:rsidRPr="00DE272A">
        <w:rPr>
          <w:rFonts w:ascii="Calibri" w:eastAsia="Arial" w:hAnsi="Calibri" w:cs="Calibri"/>
          <w:color w:val="444444"/>
          <w:sz w:val="22"/>
          <w:szCs w:val="22"/>
        </w:rPr>
        <w:t>a.s.</w:t>
      </w:r>
      <w:proofErr w:type="spellEnd"/>
      <w:r w:rsidRPr="00DE272A">
        <w:rPr>
          <w:rFonts w:ascii="Calibri" w:eastAsia="Arial" w:hAnsi="Calibri" w:cs="Calibri"/>
          <w:color w:val="444444"/>
          <w:sz w:val="22"/>
          <w:szCs w:val="22"/>
        </w:rPr>
        <w:t xml:space="preserve"> 2026/2027</w:t>
      </w:r>
    </w:p>
    <w:p w14:paraId="043DF741" w14:textId="77777777" w:rsidR="00DD6A79" w:rsidRPr="00DE272A" w:rsidRDefault="00E1635E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Art. 13, c. 1, lett. c), O.M. n. 27/2026 – fase preliminare NON VINCOLANTE</w:t>
      </w:r>
    </w:p>
    <w:p w14:paraId="5843371A" w14:textId="10C83BD8" w:rsidR="00DD6A79" w:rsidRPr="00DE272A" w:rsidRDefault="00E1635E">
      <w:pPr>
        <w:spacing w:after="40"/>
        <w:jc w:val="center"/>
        <w:rPr>
          <w:rFonts w:ascii="Calibri" w:hAnsi="Calibri" w:cs="Calibri"/>
        </w:rPr>
      </w:pPr>
      <w:r w:rsidRPr="00DE272A">
        <w:rPr>
          <w:rFonts w:ascii="Calibri" w:eastAsia="Arial" w:hAnsi="Calibri" w:cs="Calibri"/>
          <w:b/>
          <w:bCs/>
          <w:color w:val="C00000"/>
        </w:rPr>
        <w:t>Da acquisire entro il 15 giugno, prima della comunicazione alla famiglia</w:t>
      </w:r>
    </w:p>
    <w:p w14:paraId="25A5CD05" w14:textId="77777777" w:rsidR="00DD6A79" w:rsidRPr="00DE272A" w:rsidRDefault="00DD6A79">
      <w:pPr>
        <w:pBdr>
          <w:bottom w:val="single" w:sz="4" w:space="1" w:color="CCCCCC"/>
        </w:pBdr>
        <w:spacing w:after="24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D6A79" w:rsidRPr="00DE272A" w14:paraId="3AA439B8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2C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B6F3DC" w14:textId="77777777" w:rsidR="00DD6A79" w:rsidRPr="00DE272A" w:rsidRDefault="00E1635E">
            <w:pPr>
              <w:spacing w:after="60"/>
              <w:rPr>
                <w:rFonts w:ascii="Calibri" w:hAnsi="Calibri" w:cs="Calibri"/>
              </w:rPr>
            </w:pPr>
            <w:proofErr w:type="gramStart"/>
            <w:r w:rsidRPr="00DE272A">
              <w:rPr>
                <w:rFonts w:ascii="Segoe UI Symbol" w:eastAsia="Arial" w:hAnsi="Segoe UI Symbol" w:cs="Segoe UI Symbol"/>
                <w:b/>
                <w:bCs/>
                <w:color w:val="7F6000"/>
                <w:sz w:val="22"/>
                <w:szCs w:val="22"/>
              </w:rPr>
              <w:t>⚠</w:t>
            </w:r>
            <w:r w:rsidRPr="00DE272A">
              <w:rPr>
                <w:rFonts w:ascii="Calibri" w:eastAsia="Arial" w:hAnsi="Calibri" w:cs="Calibri"/>
                <w:b/>
                <w:bCs/>
                <w:color w:val="7F6000"/>
                <w:sz w:val="22"/>
                <w:szCs w:val="22"/>
              </w:rPr>
              <w:t xml:space="preserve">  ATTENZIONE</w:t>
            </w:r>
            <w:proofErr w:type="gramEnd"/>
            <w:r w:rsidRPr="00DE272A">
              <w:rPr>
                <w:rFonts w:ascii="Calibri" w:eastAsia="Arial" w:hAnsi="Calibri" w:cs="Calibri"/>
                <w:b/>
                <w:bCs/>
                <w:color w:val="7F6000"/>
                <w:sz w:val="22"/>
                <w:szCs w:val="22"/>
              </w:rPr>
              <w:t xml:space="preserve"> – Natura non vincolante di questa fase</w:t>
            </w:r>
          </w:p>
          <w:p w14:paraId="59B61DDB" w14:textId="15AC6063" w:rsidR="00DD6A79" w:rsidRPr="00DE272A" w:rsidRDefault="00E1635E">
            <w:pPr>
              <w:jc w:val="both"/>
              <w:rPr>
                <w:rFonts w:ascii="Calibri" w:hAnsi="Calibri" w:cs="Calibri"/>
              </w:rPr>
            </w:pPr>
            <w:r w:rsidRPr="00DE272A">
              <w:rPr>
                <w:rFonts w:ascii="Calibri" w:eastAsia="Arial" w:hAnsi="Calibri" w:cs="Calibri"/>
                <w:color w:val="7F6000"/>
              </w:rPr>
              <w:t>Il consenso espresso con il presente modulo rappresenta esclusivamente una disponibilità di carattere NON VINCOLANTE, finalizzata a snellire le operazioni procedurali. La volontà definitiva, vincolante e irrevocabile dovrà essere espressa in sede di compilazione dell'istanza POLIS, nella fase descritta al paragrafo B.2 della nota MIM prot. n. 7766 del 26/03/2026.</w:t>
            </w:r>
          </w:p>
        </w:tc>
      </w:tr>
    </w:tbl>
    <w:p w14:paraId="4947158B" w14:textId="77777777" w:rsidR="00DD6A79" w:rsidRPr="00DE272A" w:rsidRDefault="00DD6A79">
      <w:pPr>
        <w:spacing w:after="200"/>
        <w:rPr>
          <w:rFonts w:ascii="Calibri" w:hAnsi="Calibri" w:cs="Calibri"/>
        </w:rPr>
      </w:pPr>
    </w:p>
    <w:p w14:paraId="47125D32" w14:textId="77777777" w:rsidR="00DD6A79" w:rsidRPr="00DE272A" w:rsidRDefault="00E1635E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1. DATI DEL DOCENTE</w:t>
      </w:r>
    </w:p>
    <w:p w14:paraId="268E2FFE" w14:textId="77777777" w:rsidR="00DD6A79" w:rsidRPr="00DE272A" w:rsidRDefault="00E1635E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7D3DB2C" w14:textId="77777777" w:rsidR="00DD6A79" w:rsidRPr="00DE272A" w:rsidRDefault="00E1635E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558BEDCA" w14:textId="77777777" w:rsidR="00DD6A79" w:rsidRPr="00DE272A" w:rsidRDefault="00E1635E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 di concorso / Tipologia di posto: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742E512C" w14:textId="77777777" w:rsidR="00DD6A79" w:rsidRPr="00DE272A" w:rsidRDefault="00E1635E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Graduatoria di appartenenza (GAE / GPS II fascia / altro):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FECE951" w14:textId="77777777" w:rsidR="00DD6A79" w:rsidRPr="00DE272A" w:rsidRDefault="00E1635E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Contratto in essere </w:t>
      </w:r>
      <w:proofErr w:type="spellStart"/>
      <w:r w:rsidRPr="00DE272A">
        <w:rPr>
          <w:rFonts w:ascii="Calibri" w:eastAsia="Arial" w:hAnsi="Calibri" w:cs="Calibri"/>
          <w:b/>
          <w:bCs/>
          <w:sz w:val="22"/>
          <w:szCs w:val="22"/>
        </w:rPr>
        <w:t>nell'a.s.</w:t>
      </w:r>
      <w:proofErr w:type="spellEnd"/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 2025/2026 (tipologia e scadenza):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2EBF844B" w14:textId="77777777" w:rsidR="00DD6A79" w:rsidRPr="00DE272A" w:rsidRDefault="00E1635E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Istituzione scolastica di servizio: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0443101C" w14:textId="77777777" w:rsidR="00DD6A79" w:rsidRPr="00DE272A" w:rsidRDefault="00E1635E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Alunno/a seguito (iniziali o codice interno):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1BCDB400" w14:textId="77777777" w:rsidR="00DD6A79" w:rsidRPr="00DE272A" w:rsidRDefault="00E1635E">
      <w:pPr>
        <w:spacing w:before="120" w:after="12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 xml:space="preserve">Classe: </w:t>
      </w: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14:paraId="3D7F35D2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5440A09D" w14:textId="77777777" w:rsidR="00DD6A79" w:rsidRPr="00DE272A" w:rsidRDefault="00E1635E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2. MANIFESTAZIONE DI DISPONIBILITÀ</w:t>
      </w:r>
    </w:p>
    <w:p w14:paraId="4E5E9362" w14:textId="77777777" w:rsidR="00DD6A79" w:rsidRPr="00DE272A" w:rsidRDefault="00E1635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Il/La sottoscritto/a, preso atto della richiesta di conferma avanzata dalla famiglia dell'alunno/a e della positiva valutazione del Dirigente Scolastico, dichiara:</w:t>
      </w:r>
    </w:p>
    <w:p w14:paraId="1D48E31B" w14:textId="77777777" w:rsidR="00DD6A79" w:rsidRPr="00DE272A" w:rsidRDefault="00E1635E">
      <w:pPr>
        <w:spacing w:after="12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b/>
          <w:bCs/>
          <w:color w:val="375623"/>
          <w:sz w:val="22"/>
          <w:szCs w:val="22"/>
        </w:rPr>
        <w:t>☐</w:t>
      </w:r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 DI</w:t>
      </w:r>
      <w:proofErr w:type="gramEnd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ESSERE DISPONIBILE alla conferma per </w:t>
      </w:r>
      <w:proofErr w:type="spellStart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>l'a.s.</w:t>
      </w:r>
      <w:proofErr w:type="spellEnd"/>
      <w:r w:rsidRPr="00DE272A">
        <w:rPr>
          <w:rFonts w:ascii="Calibri" w:eastAsia="Arial" w:hAnsi="Calibri" w:cs="Calibri"/>
          <w:b/>
          <w:bCs/>
          <w:color w:val="375623"/>
          <w:sz w:val="22"/>
          <w:szCs w:val="22"/>
        </w:rPr>
        <w:t xml:space="preserve"> 2026/2027 (disponibilità NON vincolante).</w:t>
      </w:r>
    </w:p>
    <w:p w14:paraId="103D47BF" w14:textId="77777777" w:rsidR="00DD6A79" w:rsidRPr="00DE272A" w:rsidRDefault="00E1635E">
      <w:pPr>
        <w:spacing w:after="20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b/>
          <w:bCs/>
          <w:color w:val="C00000"/>
          <w:sz w:val="22"/>
          <w:szCs w:val="22"/>
        </w:rPr>
        <w:t>☐</w:t>
      </w:r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 DI</w:t>
      </w:r>
      <w:proofErr w:type="gramEnd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NON ESSERE DISPONIBILE alla conferma per </w:t>
      </w:r>
      <w:proofErr w:type="spellStart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>l'a.s.</w:t>
      </w:r>
      <w:proofErr w:type="spellEnd"/>
      <w:r w:rsidRPr="00DE272A">
        <w:rPr>
          <w:rFonts w:ascii="Calibri" w:eastAsia="Arial" w:hAnsi="Calibri" w:cs="Calibri"/>
          <w:b/>
          <w:bCs/>
          <w:color w:val="C00000"/>
          <w:sz w:val="22"/>
          <w:szCs w:val="22"/>
        </w:rPr>
        <w:t xml:space="preserve"> 2026/2027.</w:t>
      </w:r>
    </w:p>
    <w:p w14:paraId="19F62210" w14:textId="77777777" w:rsidR="00DD6A79" w:rsidRPr="00DE272A" w:rsidRDefault="00E1635E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t>3. TIPOLOGIA DI CONTRATTO DI INTERESSE (solo se disponibile)</w:t>
      </w:r>
    </w:p>
    <w:p w14:paraId="128571B8" w14:textId="77777777" w:rsidR="00DD6A79" w:rsidRPr="00DE272A" w:rsidRDefault="00E1635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In caso di disponibilità, il/la docente indica la tipologia di contratto di proprio interesse ai sensi dell'art. 13, O.M. n. 27/2026:</w:t>
      </w:r>
    </w:p>
    <w:p w14:paraId="24685246" w14:textId="77777777" w:rsidR="00DD6A79" w:rsidRPr="00DE272A" w:rsidRDefault="00E1635E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fino al termine dell'anno scolastico (31/08/2027) – posto intero.</w:t>
      </w:r>
    </w:p>
    <w:p w14:paraId="51290445" w14:textId="77777777" w:rsidR="00DD6A79" w:rsidRPr="00DE272A" w:rsidRDefault="00E1635E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fino al termine delle attività didattiche (30/06/2027) – posto intero.</w:t>
      </w:r>
    </w:p>
    <w:p w14:paraId="2D95B7CA" w14:textId="77777777" w:rsidR="00DD6A79" w:rsidRPr="00DE272A" w:rsidRDefault="00E1635E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Supplenza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fino al termine delle attività didattiche (30/06/2027) – spezzone orario (ore: ______).</w:t>
      </w:r>
    </w:p>
    <w:p w14:paraId="63B8895C" w14:textId="77777777" w:rsidR="00DD6A79" w:rsidRPr="00DE272A" w:rsidRDefault="00E1635E">
      <w:pPr>
        <w:spacing w:after="80"/>
        <w:rPr>
          <w:rFonts w:ascii="Calibri" w:hAnsi="Calibri" w:cs="Calibri"/>
          <w:sz w:val="22"/>
          <w:szCs w:val="22"/>
        </w:rPr>
      </w:pPr>
      <w:proofErr w:type="gramStart"/>
      <w:r w:rsidRPr="00DE272A">
        <w:rPr>
          <w:rFonts w:ascii="Segoe UI Symbol" w:eastAsia="Arial" w:hAnsi="Segoe UI Symbol" w:cs="Segoe UI Symbol"/>
          <w:sz w:val="22"/>
          <w:szCs w:val="22"/>
        </w:rPr>
        <w:t>☐</w:t>
      </w:r>
      <w:r w:rsidRPr="00DE272A">
        <w:rPr>
          <w:rFonts w:ascii="Calibri" w:eastAsia="Arial" w:hAnsi="Calibri" w:cs="Calibri"/>
          <w:sz w:val="22"/>
          <w:szCs w:val="22"/>
        </w:rPr>
        <w:t xml:space="preserve">  Spezzone</w:t>
      </w:r>
      <w:proofErr w:type="gramEnd"/>
      <w:r w:rsidRPr="00DE272A">
        <w:rPr>
          <w:rFonts w:ascii="Calibri" w:eastAsia="Arial" w:hAnsi="Calibri" w:cs="Calibri"/>
          <w:sz w:val="22"/>
          <w:szCs w:val="22"/>
        </w:rPr>
        <w:t xml:space="preserve"> con interesse al completamento orario.</w:t>
      </w:r>
    </w:p>
    <w:p w14:paraId="397A8B7A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2D45A73B" w14:textId="77777777" w:rsidR="00DD6A79" w:rsidRPr="00DE272A" w:rsidRDefault="00E1635E">
      <w:pPr>
        <w:spacing w:before="200" w:after="10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color w:val="1F497D"/>
          <w:sz w:val="22"/>
          <w:szCs w:val="22"/>
        </w:rPr>
        <w:lastRenderedPageBreak/>
        <w:t>4. DICHIARAZIONE FINALE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D6A79" w:rsidRPr="00DE272A" w14:paraId="3859DC36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CE6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2D4917" w14:textId="77777777" w:rsidR="00DD6A79" w:rsidRPr="00DE272A" w:rsidRDefault="00E1635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E272A">
              <w:rPr>
                <w:rFonts w:ascii="Calibri" w:eastAsia="Arial" w:hAnsi="Calibri" w:cs="Calibri"/>
                <w:color w:val="17375E"/>
                <w:sz w:val="22"/>
                <w:szCs w:val="22"/>
              </w:rPr>
              <w:t>Il/La sottoscritto/a è consapevole che: (i) la presente dichiarazione è NON vincolante; (ii) la volontà definitiva e irrevocabile dovrà essere espressa tramite l'istanza POLIS; (iii) in caso di accettazione definitiva in sede POLIS, sarà escluso/a da tutte le ulteriori procedure per il conferimento di supplenze.</w:t>
            </w:r>
          </w:p>
        </w:tc>
      </w:tr>
    </w:tbl>
    <w:p w14:paraId="6A61C9D3" w14:textId="77777777" w:rsidR="00DD6A79" w:rsidRPr="00DE272A" w:rsidRDefault="00DD6A79">
      <w:pPr>
        <w:spacing w:after="160"/>
        <w:rPr>
          <w:rFonts w:ascii="Calibri" w:hAnsi="Calibri" w:cs="Calibri"/>
          <w:sz w:val="22"/>
          <w:szCs w:val="22"/>
        </w:rPr>
      </w:pPr>
    </w:p>
    <w:p w14:paraId="4488850F" w14:textId="77777777" w:rsidR="00DD6A79" w:rsidRPr="00DE272A" w:rsidRDefault="00E1635E">
      <w:pPr>
        <w:spacing w:after="40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sz w:val="22"/>
          <w:szCs w:val="22"/>
        </w:rPr>
        <w:t>Luogo e data: ___________________________________</w:t>
      </w:r>
    </w:p>
    <w:p w14:paraId="44656F62" w14:textId="77777777" w:rsidR="00DD6A79" w:rsidRPr="00DE272A" w:rsidRDefault="00DD6A79">
      <w:pPr>
        <w:spacing w:after="40"/>
        <w:rPr>
          <w:rFonts w:ascii="Calibri" w:hAnsi="Calibri" w:cs="Calibri"/>
          <w:sz w:val="22"/>
          <w:szCs w:val="22"/>
        </w:rPr>
      </w:pPr>
    </w:p>
    <w:p w14:paraId="026EE1C4" w14:textId="77777777" w:rsidR="00DD6A79" w:rsidRPr="00DE272A" w:rsidRDefault="00E1635E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b/>
          <w:bCs/>
          <w:sz w:val="22"/>
          <w:szCs w:val="22"/>
        </w:rPr>
        <w:t>Firma del docente</w:t>
      </w:r>
    </w:p>
    <w:p w14:paraId="72D7C38A" w14:textId="77777777" w:rsidR="00DD6A79" w:rsidRPr="00DE272A" w:rsidRDefault="00E1635E">
      <w:pPr>
        <w:spacing w:after="40"/>
        <w:jc w:val="right"/>
        <w:rPr>
          <w:rFonts w:ascii="Calibri" w:hAnsi="Calibri" w:cs="Calibri"/>
          <w:sz w:val="22"/>
          <w:szCs w:val="22"/>
        </w:rPr>
      </w:pPr>
      <w:r w:rsidRPr="00DE272A"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p w14:paraId="5A756CD6" w14:textId="77777777" w:rsidR="00DD6A79" w:rsidRPr="00DE272A" w:rsidRDefault="00DD6A79">
      <w:pPr>
        <w:pBdr>
          <w:bottom w:val="single" w:sz="4" w:space="1" w:color="CCCCCC"/>
        </w:pBdr>
        <w:spacing w:before="200" w:after="80"/>
        <w:rPr>
          <w:rFonts w:ascii="Calibri" w:hAnsi="Calibri" w:cs="Calibri"/>
          <w:sz w:val="22"/>
          <w:szCs w:val="22"/>
        </w:rPr>
      </w:pPr>
    </w:p>
    <w:p w14:paraId="65DD2748" w14:textId="77777777" w:rsidR="00DD6A79" w:rsidRPr="0094560A" w:rsidRDefault="00E1635E">
      <w:pPr>
        <w:spacing w:after="40"/>
        <w:jc w:val="center"/>
        <w:rPr>
          <w:rFonts w:ascii="Calibri" w:hAnsi="Calibri" w:cs="Calibri"/>
          <w:sz w:val="22"/>
          <w:szCs w:val="22"/>
        </w:rPr>
      </w:pPr>
      <w:r w:rsidRPr="0094560A">
        <w:rPr>
          <w:rFonts w:ascii="Calibri" w:eastAsia="Arial" w:hAnsi="Calibri" w:cs="Calibri"/>
          <w:sz w:val="22"/>
          <w:szCs w:val="22"/>
        </w:rPr>
        <w:t>PER USO UFFICIO – Data di ricevimento: _______________ Protocollo n.: _______________</w:t>
      </w:r>
    </w:p>
    <w:sectPr w:rsidR="00DD6A79" w:rsidRPr="0094560A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8277" w14:textId="77777777" w:rsidR="0029784B" w:rsidRDefault="0029784B" w:rsidP="00752A5A">
      <w:r>
        <w:separator/>
      </w:r>
    </w:p>
  </w:endnote>
  <w:endnote w:type="continuationSeparator" w:id="0">
    <w:p w14:paraId="236D2937" w14:textId="77777777" w:rsidR="0029784B" w:rsidRDefault="0029784B" w:rsidP="0075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9C09" w14:textId="77777777" w:rsidR="0029784B" w:rsidRDefault="0029784B" w:rsidP="00752A5A">
      <w:r>
        <w:separator/>
      </w:r>
    </w:p>
  </w:footnote>
  <w:footnote w:type="continuationSeparator" w:id="0">
    <w:p w14:paraId="3481D409" w14:textId="77777777" w:rsidR="0029784B" w:rsidRDefault="0029784B" w:rsidP="0075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3121" w14:textId="43C90E6D" w:rsidR="00752A5A" w:rsidRDefault="00752A5A">
    <w:pPr>
      <w:pStyle w:val="Intestazione"/>
    </w:pPr>
    <w:r>
      <w:rPr>
        <w:noProof/>
      </w:rPr>
      <w:drawing>
        <wp:inline distT="0" distB="0" distL="0" distR="0" wp14:anchorId="133B4DAF" wp14:editId="31C7C53B">
          <wp:extent cx="5731510" cy="873125"/>
          <wp:effectExtent l="0" t="0" r="2540" b="3175"/>
          <wp:docPr id="213195029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1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72AB8"/>
    <w:multiLevelType w:val="hybridMultilevel"/>
    <w:tmpl w:val="28BAD8FE"/>
    <w:lvl w:ilvl="0" w:tplc="025AA482">
      <w:start w:val="1"/>
      <w:numFmt w:val="bullet"/>
      <w:lvlText w:val="●"/>
      <w:lvlJc w:val="left"/>
      <w:pPr>
        <w:ind w:left="720" w:hanging="360"/>
      </w:pPr>
    </w:lvl>
    <w:lvl w:ilvl="1" w:tplc="7CEAA2E0">
      <w:start w:val="1"/>
      <w:numFmt w:val="bullet"/>
      <w:lvlText w:val="○"/>
      <w:lvlJc w:val="left"/>
      <w:pPr>
        <w:ind w:left="1440" w:hanging="360"/>
      </w:pPr>
    </w:lvl>
    <w:lvl w:ilvl="2" w:tplc="DD6E5930">
      <w:start w:val="1"/>
      <w:numFmt w:val="bullet"/>
      <w:lvlText w:val="■"/>
      <w:lvlJc w:val="left"/>
      <w:pPr>
        <w:ind w:left="2160" w:hanging="360"/>
      </w:pPr>
    </w:lvl>
    <w:lvl w:ilvl="3" w:tplc="F2CC36A4">
      <w:start w:val="1"/>
      <w:numFmt w:val="bullet"/>
      <w:lvlText w:val="●"/>
      <w:lvlJc w:val="left"/>
      <w:pPr>
        <w:ind w:left="2880" w:hanging="360"/>
      </w:pPr>
    </w:lvl>
    <w:lvl w:ilvl="4" w:tplc="956CC886">
      <w:start w:val="1"/>
      <w:numFmt w:val="bullet"/>
      <w:lvlText w:val="○"/>
      <w:lvlJc w:val="left"/>
      <w:pPr>
        <w:ind w:left="3600" w:hanging="360"/>
      </w:pPr>
    </w:lvl>
    <w:lvl w:ilvl="5" w:tplc="3976C184">
      <w:start w:val="1"/>
      <w:numFmt w:val="bullet"/>
      <w:lvlText w:val="■"/>
      <w:lvlJc w:val="left"/>
      <w:pPr>
        <w:ind w:left="4320" w:hanging="360"/>
      </w:pPr>
    </w:lvl>
    <w:lvl w:ilvl="6" w:tplc="5F9A1680">
      <w:start w:val="1"/>
      <w:numFmt w:val="bullet"/>
      <w:lvlText w:val="●"/>
      <w:lvlJc w:val="left"/>
      <w:pPr>
        <w:ind w:left="5040" w:hanging="360"/>
      </w:pPr>
    </w:lvl>
    <w:lvl w:ilvl="7" w:tplc="B542538E">
      <w:start w:val="1"/>
      <w:numFmt w:val="bullet"/>
      <w:lvlText w:val="●"/>
      <w:lvlJc w:val="left"/>
      <w:pPr>
        <w:ind w:left="5760" w:hanging="360"/>
      </w:pPr>
    </w:lvl>
    <w:lvl w:ilvl="8" w:tplc="D46A8370">
      <w:start w:val="1"/>
      <w:numFmt w:val="bullet"/>
      <w:lvlText w:val="●"/>
      <w:lvlJc w:val="left"/>
      <w:pPr>
        <w:ind w:left="6480" w:hanging="360"/>
      </w:pPr>
    </w:lvl>
  </w:abstractNum>
  <w:num w:numId="1" w16cid:durableId="7003982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79"/>
    <w:rsid w:val="0029784B"/>
    <w:rsid w:val="002A1E15"/>
    <w:rsid w:val="00752A5A"/>
    <w:rsid w:val="0094560A"/>
    <w:rsid w:val="00DD5FC1"/>
    <w:rsid w:val="00DD6A79"/>
    <w:rsid w:val="00DE272A"/>
    <w:rsid w:val="00E1635E"/>
    <w:rsid w:val="00F7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‚"/>
  <w:listSeparator w:val=";"/>
  <w14:docId w14:val="5F6E14BC"/>
  <w15:docId w15:val="{5CC5152A-D8D3-42FF-B8AF-5059ED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52A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A5A"/>
  </w:style>
  <w:style w:type="paragraph" w:styleId="Pidipagina">
    <w:name w:val="footer"/>
    <w:basedOn w:val="Normale"/>
    <w:link w:val="PidipaginaCarattere"/>
    <w:uiPriority w:val="99"/>
    <w:unhideWhenUsed/>
    <w:rsid w:val="00752A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Samuele Eccelso</cp:lastModifiedBy>
  <cp:revision>3</cp:revision>
  <dcterms:created xsi:type="dcterms:W3CDTF">2026-03-31T17:18:00Z</dcterms:created>
  <dcterms:modified xsi:type="dcterms:W3CDTF">2026-04-17T07:00:00Z</dcterms:modified>
</cp:coreProperties>
</file>