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2B4E" w14:textId="77777777" w:rsidR="000D3ED7" w:rsidRDefault="000D3ED7" w:rsidP="000D3ED7">
      <w:pPr>
        <w:spacing w:after="160" w:line="244" w:lineRule="auto"/>
        <w:jc w:val="right"/>
        <w:rPr>
          <w:rFonts w:eastAsia="Calibri" w:cs="Calibri"/>
          <w:b/>
          <w:color w:val="0000FF"/>
          <w:sz w:val="28"/>
          <w:szCs w:val="28"/>
        </w:rPr>
      </w:pPr>
      <w:r>
        <w:rPr>
          <w:rFonts w:eastAsia="Calibri" w:cs="Calibri"/>
          <w:b/>
          <w:color w:val="0000FF"/>
          <w:sz w:val="28"/>
          <w:szCs w:val="28"/>
        </w:rPr>
        <w:t>ALLEGATO 1</w:t>
      </w:r>
    </w:p>
    <w:p w14:paraId="4B4F0F19" w14:textId="77777777" w:rsidR="000D3ED7" w:rsidRDefault="000D3ED7" w:rsidP="000D3ED7">
      <w:pPr>
        <w:spacing w:after="160" w:line="244" w:lineRule="auto"/>
      </w:pPr>
      <w:r>
        <w:rPr>
          <w:rFonts w:eastAsia="Calibri" w:cs="Calibri"/>
          <w:b/>
          <w:color w:val="0000FF"/>
          <w:sz w:val="28"/>
          <w:szCs w:val="28"/>
        </w:rPr>
        <w:t>Modello di Programmazione mensile permessi L.104/92 art. 33 comma 3</w:t>
      </w:r>
    </w:p>
    <w:p w14:paraId="33032207" w14:textId="77777777" w:rsidR="000D3ED7" w:rsidRDefault="000D3ED7" w:rsidP="000D3ED7">
      <w:pPr>
        <w:jc w:val="right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Al Dirigente Scolastico</w:t>
      </w:r>
    </w:p>
    <w:p w14:paraId="1A3D2842" w14:textId="77777777" w:rsidR="000D3ED7" w:rsidRDefault="000D3ED7" w:rsidP="000D3ED7">
      <w:pPr>
        <w:jc w:val="right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Liceo Scientifico e delle Scienze Umane</w:t>
      </w:r>
    </w:p>
    <w:p w14:paraId="373E2AEB" w14:textId="77777777" w:rsidR="000D3ED7" w:rsidRDefault="000D3ED7" w:rsidP="000D3ED7">
      <w:pPr>
        <w:jc w:val="right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“R. Politi “</w:t>
      </w:r>
    </w:p>
    <w:p w14:paraId="67014306" w14:textId="77777777" w:rsidR="000D3ED7" w:rsidRDefault="000D3ED7" w:rsidP="000D3ED7">
      <w:pPr>
        <w:jc w:val="right"/>
      </w:pPr>
      <w:r>
        <w:rPr>
          <w:rFonts w:eastAsia="Calibri" w:cs="Calibri"/>
          <w:b/>
          <w:color w:val="000000"/>
          <w:sz w:val="24"/>
          <w:szCs w:val="24"/>
        </w:rPr>
        <w:t>Agrigento</w:t>
      </w:r>
    </w:p>
    <w:p w14:paraId="36752C39" w14:textId="77777777" w:rsidR="000D3ED7" w:rsidRDefault="000D3ED7" w:rsidP="000D3ED7"/>
    <w:p w14:paraId="482E67E4" w14:textId="77777777" w:rsidR="000D3ED7" w:rsidRDefault="000D3ED7" w:rsidP="000D3ED7"/>
    <w:p w14:paraId="37545FDC" w14:textId="77777777" w:rsidR="000D3ED7" w:rsidRDefault="000D3ED7" w:rsidP="000D3ED7"/>
    <w:p w14:paraId="3AEE4015" w14:textId="77777777" w:rsidR="000D3ED7" w:rsidRDefault="000D3ED7" w:rsidP="000D3ED7">
      <w:r>
        <w:rPr>
          <w:rFonts w:eastAsia="Calibri" w:cs="Calibri"/>
          <w:color w:val="000000"/>
          <w:sz w:val="24"/>
          <w:szCs w:val="24"/>
        </w:rPr>
        <w:t>OGGETTO:</w:t>
      </w:r>
      <w:r>
        <w:rPr>
          <w:rFonts w:eastAsia="Calibri" w:cs="Calibri"/>
          <w:b/>
          <w:color w:val="000000"/>
          <w:sz w:val="24"/>
          <w:szCs w:val="24"/>
        </w:rPr>
        <w:t xml:space="preserve"> Programmazione Mensile di fruizione dei permessi retribuiti Legge n. 104/92</w:t>
      </w:r>
    </w:p>
    <w:p w14:paraId="611D3234" w14:textId="77777777" w:rsidR="000D3ED7" w:rsidRDefault="000D3ED7" w:rsidP="000D3ED7">
      <w:r>
        <w:rPr>
          <w:rFonts w:eastAsia="Calibri" w:cs="Calibri"/>
          <w:b/>
          <w:color w:val="000000"/>
          <w:sz w:val="24"/>
          <w:szCs w:val="24"/>
        </w:rPr>
        <w:t xml:space="preserve">art. 33 comma 3 </w:t>
      </w:r>
    </w:p>
    <w:p w14:paraId="381BE728" w14:textId="77777777" w:rsidR="000D3ED7" w:rsidRDefault="000D3ED7" w:rsidP="000D3ED7"/>
    <w:p w14:paraId="217FC373" w14:textId="77777777" w:rsidR="000D3ED7" w:rsidRDefault="000D3ED7" w:rsidP="000D3ED7"/>
    <w:p w14:paraId="3D79C50E" w14:textId="77777777" w:rsidR="000D3ED7" w:rsidRDefault="000D3ED7" w:rsidP="000D3ED7">
      <w:pPr>
        <w:ind w:left="360"/>
      </w:pPr>
      <w:r>
        <w:rPr>
          <w:rFonts w:eastAsia="Calibri" w:cs="Calibri"/>
          <w:b/>
          <w:color w:val="000000"/>
        </w:rPr>
        <w:t>PERSONALE COMPARTO SCUOLA - Anno Scolastico: 2023/2024</w:t>
      </w:r>
    </w:p>
    <w:p w14:paraId="03897F5C" w14:textId="77777777" w:rsidR="000D3ED7" w:rsidRDefault="000D3ED7" w:rsidP="000D3ED7"/>
    <w:p w14:paraId="4CE794A8" w14:textId="77777777" w:rsidR="000D3ED7" w:rsidRDefault="000D3ED7" w:rsidP="000D3ED7"/>
    <w:p w14:paraId="6B3EDFA0" w14:textId="77777777" w:rsidR="000D3ED7" w:rsidRDefault="000D3ED7" w:rsidP="000D3ED7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_L_ SOTTOSCRITT_ _____________________________________ IN SERVIZIO PRESSO Il Liceo Scientifico E Delle Scienze Umane “R. Politi di Agrigento</w:t>
      </w:r>
    </w:p>
    <w:p w14:paraId="6615DADC" w14:textId="77777777" w:rsidR="000D3ED7" w:rsidRDefault="000D3ED7" w:rsidP="000D3ED7">
      <w:pPr>
        <w:jc w:val="both"/>
      </w:pPr>
    </w:p>
    <w:p w14:paraId="6F7A0CC0" w14:textId="77777777" w:rsidR="000D3ED7" w:rsidRDefault="000D3ED7" w:rsidP="000D3ED7">
      <w:pPr>
        <w:jc w:val="both"/>
      </w:pPr>
      <w:r>
        <w:rPr>
          <w:rFonts w:eastAsia="Calibri" w:cs="Calibri"/>
          <w:color w:val="000000"/>
        </w:rPr>
        <w:t>in qualità di (barrare con una X la casella)</w:t>
      </w:r>
    </w:p>
    <w:p w14:paraId="384811FE" w14:textId="77777777" w:rsidR="000D3ED7" w:rsidRDefault="000D3ED7" w:rsidP="000D3ED7">
      <w:pPr>
        <w:jc w:val="both"/>
      </w:pPr>
    </w:p>
    <w:p w14:paraId="3FE71B02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 xml:space="preserve">[]   </w:t>
      </w:r>
      <w:proofErr w:type="gramEnd"/>
      <w:r>
        <w:rPr>
          <w:rFonts w:eastAsia="Calibri" w:cs="Calibri"/>
          <w:color w:val="000000"/>
        </w:rPr>
        <w:t>Docente a TI  (specificare area comune /sostegno o disciplina) ____________________________</w:t>
      </w:r>
    </w:p>
    <w:p w14:paraId="2003FE7C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 xml:space="preserve">[]   </w:t>
      </w:r>
      <w:proofErr w:type="gramEnd"/>
      <w:r>
        <w:rPr>
          <w:rFonts w:eastAsia="Calibri" w:cs="Calibri"/>
          <w:color w:val="000000"/>
        </w:rPr>
        <w:t>Docente a TD (specificare area comune /sostegno o disciplina) ____________________________</w:t>
      </w:r>
    </w:p>
    <w:p w14:paraId="54469DF5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>[]  Assistente</w:t>
      </w:r>
      <w:proofErr w:type="gramEnd"/>
      <w:r>
        <w:rPr>
          <w:rFonts w:eastAsia="Calibri" w:cs="Calibri"/>
          <w:color w:val="000000"/>
        </w:rPr>
        <w:t xml:space="preserve"> Amministrativo a TI</w:t>
      </w:r>
    </w:p>
    <w:p w14:paraId="3426A1B6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>[]  Assistente</w:t>
      </w:r>
      <w:proofErr w:type="gramEnd"/>
      <w:r>
        <w:rPr>
          <w:rFonts w:eastAsia="Calibri" w:cs="Calibri"/>
          <w:color w:val="000000"/>
        </w:rPr>
        <w:t xml:space="preserve"> Amministrativo a TD</w:t>
      </w:r>
    </w:p>
    <w:p w14:paraId="49169790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>[]  Collaboratore</w:t>
      </w:r>
      <w:proofErr w:type="gramEnd"/>
      <w:r>
        <w:rPr>
          <w:rFonts w:eastAsia="Calibri" w:cs="Calibri"/>
          <w:color w:val="000000"/>
        </w:rPr>
        <w:t xml:space="preserve"> Scolastico a TI</w:t>
      </w:r>
    </w:p>
    <w:p w14:paraId="02C13DFE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>[]  Collaboratore</w:t>
      </w:r>
      <w:proofErr w:type="gramEnd"/>
      <w:r>
        <w:rPr>
          <w:rFonts w:eastAsia="Calibri" w:cs="Calibri"/>
          <w:color w:val="000000"/>
        </w:rPr>
        <w:t xml:space="preserve"> Scolastico a TD</w:t>
      </w:r>
    </w:p>
    <w:p w14:paraId="4A73E21C" w14:textId="77777777" w:rsidR="000D3ED7" w:rsidRDefault="000D3ED7" w:rsidP="000D3ED7">
      <w:pPr>
        <w:jc w:val="both"/>
      </w:pPr>
    </w:p>
    <w:p w14:paraId="5AB625CA" w14:textId="77777777" w:rsidR="000D3ED7" w:rsidRDefault="000D3ED7" w:rsidP="000D3ED7">
      <w:pPr>
        <w:jc w:val="both"/>
      </w:pP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color w:val="000000"/>
        </w:rPr>
        <w:tab/>
        <w:t>CHIEDE</w:t>
      </w:r>
    </w:p>
    <w:p w14:paraId="18D48A28" w14:textId="77777777" w:rsidR="000D3ED7" w:rsidRDefault="000D3ED7" w:rsidP="000D3ED7">
      <w:pPr>
        <w:jc w:val="both"/>
      </w:pPr>
    </w:p>
    <w:p w14:paraId="2CC4D6DB" w14:textId="77777777" w:rsidR="000D3ED7" w:rsidRDefault="000D3ED7" w:rsidP="000D3ED7">
      <w:pPr>
        <w:jc w:val="both"/>
      </w:pPr>
      <w:r>
        <w:rPr>
          <w:rFonts w:eastAsia="Calibri" w:cs="Calibri"/>
          <w:color w:val="000000"/>
        </w:rPr>
        <w:t xml:space="preserve">AI SENSI DELL’ART.33 comma </w:t>
      </w:r>
      <w:proofErr w:type="gramStart"/>
      <w:r>
        <w:rPr>
          <w:rFonts w:eastAsia="Calibri" w:cs="Calibri"/>
          <w:color w:val="000000"/>
        </w:rPr>
        <w:t>3  DELLA</w:t>
      </w:r>
      <w:proofErr w:type="gramEnd"/>
      <w:r>
        <w:rPr>
          <w:rFonts w:eastAsia="Calibri" w:cs="Calibri"/>
          <w:color w:val="000000"/>
        </w:rPr>
        <w:t xml:space="preserve"> LEGGE N.104/92, DI POTER USUFRUIRE DEI PERMESSI RETRIBUITI PER IL MESE DI ________________________NEI SEGUENTI GIORNI :</w:t>
      </w:r>
    </w:p>
    <w:p w14:paraId="16735D7D" w14:textId="77777777" w:rsidR="000D3ED7" w:rsidRDefault="000D3ED7" w:rsidP="000D3ED7">
      <w:pPr>
        <w:jc w:val="both"/>
      </w:pPr>
    </w:p>
    <w:p w14:paraId="62D6344A" w14:textId="77777777" w:rsidR="000D3ED7" w:rsidRDefault="000D3ED7" w:rsidP="000D3ED7">
      <w:pPr>
        <w:jc w:val="both"/>
      </w:pPr>
    </w:p>
    <w:tbl>
      <w:tblPr>
        <w:tblW w:w="68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"/>
        <w:gridCol w:w="2643"/>
        <w:gridCol w:w="3874"/>
      </w:tblGrid>
      <w:tr w:rsidR="000D3ED7" w14:paraId="796BE24F" w14:textId="77777777" w:rsidTr="00E10EC9">
        <w:trPr>
          <w:jc w:val="center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D758" w14:textId="77777777" w:rsidR="000D3ED7" w:rsidRDefault="000D3ED7" w:rsidP="00E10EC9">
            <w:pPr>
              <w:jc w:val="center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2A5B" w14:textId="77777777" w:rsidR="000D3ED7" w:rsidRDefault="000D3ED7" w:rsidP="00E10EC9">
            <w:pPr>
              <w:jc w:val="center"/>
            </w:pPr>
            <w:r>
              <w:rPr>
                <w:rFonts w:eastAsia="Calibri" w:cs="Calibri"/>
                <w:b/>
                <w:color w:val="000000"/>
                <w:sz w:val="20"/>
              </w:rPr>
              <w:t>DATA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A14D" w14:textId="77777777" w:rsidR="000D3ED7" w:rsidRDefault="000D3ED7" w:rsidP="00E10EC9">
            <w:pPr>
              <w:jc w:val="center"/>
            </w:pPr>
            <w:r>
              <w:rPr>
                <w:rFonts w:eastAsia="Calibri" w:cs="Calibri"/>
                <w:b/>
                <w:color w:val="000000"/>
                <w:sz w:val="20"/>
              </w:rPr>
              <w:t>GIORNO DELLA SETTIMANA</w:t>
            </w:r>
          </w:p>
        </w:tc>
      </w:tr>
      <w:tr w:rsidR="000D3ED7" w14:paraId="0BF82FAD" w14:textId="77777777" w:rsidTr="00E10EC9">
        <w:trPr>
          <w:jc w:val="center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DAA6" w14:textId="77777777" w:rsidR="000D3ED7" w:rsidRDefault="000D3ED7" w:rsidP="00E10EC9">
            <w:pPr>
              <w:jc w:val="both"/>
            </w:pPr>
            <w:r>
              <w:rPr>
                <w:rFonts w:eastAsia="Calibri" w:cs="Calibri"/>
                <w:color w:val="000000"/>
                <w:sz w:val="20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E626" w14:textId="77777777" w:rsidR="000D3ED7" w:rsidRDefault="000D3ED7" w:rsidP="00E10EC9">
            <w:pPr>
              <w:jc w:val="both"/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2376" w14:textId="77777777" w:rsidR="000D3ED7" w:rsidRDefault="000D3ED7" w:rsidP="00E10EC9">
            <w:pPr>
              <w:jc w:val="both"/>
            </w:pPr>
          </w:p>
        </w:tc>
      </w:tr>
      <w:tr w:rsidR="000D3ED7" w14:paraId="064E1B82" w14:textId="77777777" w:rsidTr="00E10EC9">
        <w:trPr>
          <w:jc w:val="center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B01A" w14:textId="77777777" w:rsidR="000D3ED7" w:rsidRDefault="000D3ED7" w:rsidP="00E10EC9">
            <w:pPr>
              <w:jc w:val="both"/>
            </w:pPr>
            <w:r>
              <w:rPr>
                <w:rFonts w:eastAsia="Calibri" w:cs="Calibri"/>
                <w:color w:val="000000"/>
                <w:sz w:val="20"/>
              </w:rPr>
              <w:t>2.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AE62" w14:textId="77777777" w:rsidR="000D3ED7" w:rsidRDefault="000D3ED7" w:rsidP="00E10EC9">
            <w:pPr>
              <w:jc w:val="both"/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6BE" w14:textId="77777777" w:rsidR="000D3ED7" w:rsidRDefault="000D3ED7" w:rsidP="00E10EC9">
            <w:pPr>
              <w:jc w:val="both"/>
            </w:pPr>
          </w:p>
        </w:tc>
      </w:tr>
      <w:tr w:rsidR="000D3ED7" w14:paraId="1E335478" w14:textId="77777777" w:rsidTr="00E10EC9">
        <w:trPr>
          <w:jc w:val="center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ED97" w14:textId="77777777" w:rsidR="000D3ED7" w:rsidRDefault="000D3ED7" w:rsidP="00E10EC9">
            <w:pPr>
              <w:jc w:val="both"/>
            </w:pPr>
            <w:r>
              <w:rPr>
                <w:rFonts w:eastAsia="Calibri" w:cs="Calibri"/>
                <w:color w:val="000000"/>
                <w:sz w:val="20"/>
              </w:rPr>
              <w:t xml:space="preserve">3.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AFDD" w14:textId="77777777" w:rsidR="000D3ED7" w:rsidRDefault="000D3ED7" w:rsidP="00E10EC9">
            <w:pPr>
              <w:jc w:val="both"/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B4CA" w14:textId="77777777" w:rsidR="000D3ED7" w:rsidRDefault="000D3ED7" w:rsidP="00E10EC9">
            <w:pPr>
              <w:jc w:val="both"/>
            </w:pPr>
          </w:p>
        </w:tc>
      </w:tr>
    </w:tbl>
    <w:p w14:paraId="323C4414" w14:textId="77777777" w:rsidR="000D3ED7" w:rsidRDefault="000D3ED7" w:rsidP="000D3ED7">
      <w:pPr>
        <w:jc w:val="both"/>
      </w:pPr>
    </w:p>
    <w:p w14:paraId="4D0C8DDA" w14:textId="77777777" w:rsidR="000D3ED7" w:rsidRDefault="000D3ED7" w:rsidP="000D3ED7">
      <w:pPr>
        <w:jc w:val="both"/>
      </w:pPr>
    </w:p>
    <w:p w14:paraId="75AAD52F" w14:textId="77777777" w:rsidR="000D3ED7" w:rsidRDefault="000D3ED7" w:rsidP="000D3ED7">
      <w:pPr>
        <w:tabs>
          <w:tab w:val="left" w:pos="0"/>
          <w:tab w:val="left" w:pos="142"/>
        </w:tabs>
        <w:jc w:val="both"/>
      </w:pP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color w:val="000000"/>
        </w:rPr>
        <w:t>_L_ SOTTOSCRITT_ si riserva, in caso di necessità improvvisa, di chiedere la fruizione di giorni diversi da quelli su indicati.</w:t>
      </w: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color w:val="000000"/>
        </w:rPr>
        <w:tab/>
      </w:r>
    </w:p>
    <w:p w14:paraId="35C168FB" w14:textId="77777777" w:rsidR="000D3ED7" w:rsidRDefault="000D3ED7" w:rsidP="000D3ED7">
      <w:pPr>
        <w:jc w:val="both"/>
      </w:pPr>
    </w:p>
    <w:p w14:paraId="57E5373B" w14:textId="77777777" w:rsidR="000D3ED7" w:rsidRDefault="000D3ED7" w:rsidP="000D3ED7">
      <w:pPr>
        <w:jc w:val="both"/>
        <w:rPr>
          <w:rFonts w:eastAsia="Calibri" w:cs="Calibri"/>
          <w:color w:val="000000"/>
        </w:rPr>
      </w:pPr>
    </w:p>
    <w:p w14:paraId="0F84A84E" w14:textId="77777777" w:rsidR="000D3ED7" w:rsidRDefault="000D3ED7" w:rsidP="000D3ED7">
      <w:pPr>
        <w:jc w:val="both"/>
        <w:rPr>
          <w:rFonts w:eastAsia="Calibri" w:cs="Calibri"/>
          <w:color w:val="000000"/>
        </w:rPr>
      </w:pPr>
    </w:p>
    <w:p w14:paraId="6F3971F4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>Data,_</w:t>
      </w:r>
      <w:proofErr w:type="gramEnd"/>
      <w:r>
        <w:rPr>
          <w:rFonts w:eastAsia="Calibri" w:cs="Calibri"/>
          <w:color w:val="000000"/>
        </w:rPr>
        <w:t xml:space="preserve">_______________ </w:t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FIRMA_________________________</w:t>
      </w:r>
    </w:p>
    <w:p w14:paraId="09D591A2" w14:textId="77777777" w:rsidR="000D3ED7" w:rsidRDefault="000D3ED7" w:rsidP="000D3ED7">
      <w:pPr>
        <w:spacing w:after="160" w:line="244" w:lineRule="auto"/>
        <w:rPr>
          <w:rFonts w:eastAsia="Calibri" w:cs="Calibri"/>
          <w:b/>
          <w:color w:val="0000FF"/>
          <w:sz w:val="18"/>
        </w:rPr>
      </w:pPr>
    </w:p>
    <w:p w14:paraId="6140AE38" w14:textId="77777777" w:rsidR="000D3ED7" w:rsidRDefault="000D3ED7" w:rsidP="000D3ED7">
      <w:pPr>
        <w:spacing w:after="160" w:line="244" w:lineRule="auto"/>
        <w:rPr>
          <w:rFonts w:eastAsia="Calibri" w:cs="Calibri"/>
          <w:b/>
          <w:color w:val="0000FF"/>
          <w:sz w:val="18"/>
        </w:rPr>
      </w:pPr>
    </w:p>
    <w:p w14:paraId="0968874B" w14:textId="77777777" w:rsidR="000D3ED7" w:rsidRDefault="000D3ED7" w:rsidP="000D3ED7">
      <w:pPr>
        <w:spacing w:after="160" w:line="244" w:lineRule="auto"/>
        <w:rPr>
          <w:rFonts w:eastAsia="Calibri" w:cs="Calibri"/>
          <w:b/>
          <w:color w:val="0000FF"/>
          <w:sz w:val="18"/>
        </w:rPr>
      </w:pPr>
    </w:p>
    <w:p w14:paraId="0A1AFFC6" w14:textId="77777777" w:rsidR="000D3ED7" w:rsidRDefault="000D3ED7" w:rsidP="000D3ED7">
      <w:pPr>
        <w:spacing w:after="160" w:line="244" w:lineRule="auto"/>
        <w:jc w:val="right"/>
        <w:rPr>
          <w:rFonts w:eastAsia="Calibri" w:cs="Calibri"/>
          <w:b/>
          <w:color w:val="0000FF"/>
          <w:sz w:val="28"/>
          <w:szCs w:val="28"/>
        </w:rPr>
      </w:pPr>
      <w:r>
        <w:rPr>
          <w:rFonts w:eastAsia="Calibri" w:cs="Calibri"/>
          <w:b/>
          <w:color w:val="0000FF"/>
          <w:sz w:val="28"/>
          <w:szCs w:val="28"/>
        </w:rPr>
        <w:lastRenderedPageBreak/>
        <w:t>ALLEGATO 2</w:t>
      </w:r>
    </w:p>
    <w:p w14:paraId="48D2F2E5" w14:textId="77777777" w:rsidR="000D3ED7" w:rsidRDefault="000D3ED7" w:rsidP="000D3ED7">
      <w:pPr>
        <w:spacing w:after="160" w:line="244" w:lineRule="auto"/>
      </w:pPr>
      <w:r>
        <w:rPr>
          <w:rFonts w:eastAsia="Calibri" w:cs="Calibri"/>
          <w:b/>
          <w:color w:val="0000FF"/>
          <w:sz w:val="24"/>
          <w:szCs w:val="24"/>
        </w:rPr>
        <w:t>Modello di Variazione situazioni di urgenza Programmazione mensile permessi L.104/92 art. 33 comma 3</w:t>
      </w:r>
    </w:p>
    <w:p w14:paraId="5FBD1C39" w14:textId="77777777" w:rsidR="000D3ED7" w:rsidRDefault="000D3ED7" w:rsidP="000D3ED7">
      <w:pPr>
        <w:jc w:val="right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Al Dirigente Scolastico</w:t>
      </w:r>
    </w:p>
    <w:p w14:paraId="74F09929" w14:textId="77777777" w:rsidR="000D3ED7" w:rsidRDefault="000D3ED7" w:rsidP="000D3ED7">
      <w:pPr>
        <w:jc w:val="right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Liceo Scientifico e delle Scienze Umane</w:t>
      </w:r>
    </w:p>
    <w:p w14:paraId="4D30ADA9" w14:textId="77777777" w:rsidR="000D3ED7" w:rsidRDefault="000D3ED7" w:rsidP="000D3ED7">
      <w:pPr>
        <w:jc w:val="right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“R. Politi “</w:t>
      </w:r>
    </w:p>
    <w:p w14:paraId="5F82F84C" w14:textId="77777777" w:rsidR="000D3ED7" w:rsidRDefault="000D3ED7" w:rsidP="000D3ED7">
      <w:pPr>
        <w:jc w:val="right"/>
      </w:pPr>
      <w:r>
        <w:rPr>
          <w:rFonts w:eastAsia="Calibri" w:cs="Calibri"/>
          <w:b/>
          <w:color w:val="000000"/>
          <w:sz w:val="24"/>
          <w:szCs w:val="24"/>
        </w:rPr>
        <w:t>Agrigento</w:t>
      </w:r>
    </w:p>
    <w:p w14:paraId="3E7C5586" w14:textId="77777777" w:rsidR="000D3ED7" w:rsidRDefault="000D3ED7" w:rsidP="000D3ED7">
      <w:pPr>
        <w:jc w:val="right"/>
      </w:pPr>
    </w:p>
    <w:p w14:paraId="42E9CE52" w14:textId="77777777" w:rsidR="000D3ED7" w:rsidRDefault="000D3ED7" w:rsidP="000D3ED7"/>
    <w:p w14:paraId="1E9CF50F" w14:textId="77777777" w:rsidR="000D3ED7" w:rsidRDefault="000D3ED7" w:rsidP="000D3ED7"/>
    <w:p w14:paraId="06720F0E" w14:textId="77777777" w:rsidR="000D3ED7" w:rsidRDefault="000D3ED7" w:rsidP="000D3ED7"/>
    <w:p w14:paraId="60B82DF4" w14:textId="77777777" w:rsidR="000D3ED7" w:rsidRDefault="000D3ED7" w:rsidP="000D3ED7">
      <w:r>
        <w:rPr>
          <w:rFonts w:eastAsia="Calibri" w:cs="Calibri"/>
          <w:b/>
          <w:color w:val="000000"/>
          <w:sz w:val="24"/>
          <w:szCs w:val="24"/>
        </w:rPr>
        <w:t xml:space="preserve">OGGETTO: Variazione Programmazione Mensile di fruizione del permesso retribuito ex L. n. 104/92 art. 33 comma 3 per situazioni di urgenza </w:t>
      </w:r>
    </w:p>
    <w:p w14:paraId="14C7C761" w14:textId="77777777" w:rsidR="000D3ED7" w:rsidRDefault="000D3ED7" w:rsidP="000D3ED7"/>
    <w:p w14:paraId="4F3890A1" w14:textId="77777777" w:rsidR="000D3ED7" w:rsidRDefault="000D3ED7" w:rsidP="000D3ED7">
      <w:pPr>
        <w:ind w:left="360"/>
        <w:rPr>
          <w:rFonts w:eastAsia="Calibri" w:cs="Calibri"/>
          <w:b/>
          <w:color w:val="000000"/>
        </w:rPr>
      </w:pPr>
      <w:r>
        <w:rPr>
          <w:rFonts w:eastAsia="Calibri" w:cs="Calibri"/>
          <w:b/>
          <w:color w:val="000000"/>
        </w:rPr>
        <w:t>PERSONALE COMPARTO SCUOLA - Anno Scolastico: 2023/2024</w:t>
      </w:r>
    </w:p>
    <w:p w14:paraId="481159C3" w14:textId="77777777" w:rsidR="000D3ED7" w:rsidRDefault="000D3ED7" w:rsidP="000D3ED7">
      <w:pPr>
        <w:ind w:left="360"/>
      </w:pPr>
    </w:p>
    <w:p w14:paraId="5CAD6F8B" w14:textId="77777777" w:rsidR="000D3ED7" w:rsidRDefault="000D3ED7" w:rsidP="000D3ED7"/>
    <w:p w14:paraId="049D224F" w14:textId="77777777" w:rsidR="000D3ED7" w:rsidRDefault="000D3ED7" w:rsidP="000D3ED7">
      <w:pPr>
        <w:spacing w:line="276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_L_ SOTTOSCRITT_ _____________________________________ IN SERVIZIO PRESSO Il Liceo Scientifico E </w:t>
      </w:r>
    </w:p>
    <w:p w14:paraId="1B39D903" w14:textId="77777777" w:rsidR="000D3ED7" w:rsidRDefault="000D3ED7" w:rsidP="000D3ED7">
      <w:pPr>
        <w:spacing w:line="276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Delle Scienze Umane “R. Politi di Agrigento</w:t>
      </w:r>
    </w:p>
    <w:p w14:paraId="1547174B" w14:textId="77777777" w:rsidR="000D3ED7" w:rsidRDefault="000D3ED7" w:rsidP="000D3ED7">
      <w:pPr>
        <w:jc w:val="both"/>
      </w:pPr>
    </w:p>
    <w:p w14:paraId="63554B7F" w14:textId="77777777" w:rsidR="000D3ED7" w:rsidRDefault="000D3ED7" w:rsidP="000D3ED7">
      <w:pPr>
        <w:jc w:val="both"/>
      </w:pPr>
    </w:p>
    <w:p w14:paraId="5A3E2A44" w14:textId="77777777" w:rsidR="000D3ED7" w:rsidRDefault="000D3ED7" w:rsidP="000D3ED7">
      <w:pPr>
        <w:jc w:val="both"/>
      </w:pPr>
      <w:r>
        <w:rPr>
          <w:rFonts w:eastAsia="Calibri" w:cs="Calibri"/>
          <w:color w:val="000000"/>
        </w:rPr>
        <w:t>in qualità di (barrare con una X la casella)</w:t>
      </w:r>
    </w:p>
    <w:p w14:paraId="1DE85875" w14:textId="77777777" w:rsidR="000D3ED7" w:rsidRDefault="000D3ED7" w:rsidP="000D3ED7">
      <w:pPr>
        <w:jc w:val="both"/>
      </w:pPr>
    </w:p>
    <w:p w14:paraId="75964D9A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 xml:space="preserve">[]   </w:t>
      </w:r>
      <w:proofErr w:type="gramEnd"/>
      <w:r>
        <w:rPr>
          <w:rFonts w:eastAsia="Calibri" w:cs="Calibri"/>
          <w:color w:val="000000"/>
        </w:rPr>
        <w:t>Docente a TI  (specificare area comune /sostegno o disciplina) ____________________________</w:t>
      </w:r>
    </w:p>
    <w:p w14:paraId="222C09A1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 xml:space="preserve">[]   </w:t>
      </w:r>
      <w:proofErr w:type="gramEnd"/>
      <w:r>
        <w:rPr>
          <w:rFonts w:eastAsia="Calibri" w:cs="Calibri"/>
          <w:color w:val="000000"/>
        </w:rPr>
        <w:t>Docente a TD (specificare area comune /sostegno o disciplina) ____________________________</w:t>
      </w:r>
    </w:p>
    <w:p w14:paraId="0E7A228F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>[]  Assistente</w:t>
      </w:r>
      <w:proofErr w:type="gramEnd"/>
      <w:r>
        <w:rPr>
          <w:rFonts w:eastAsia="Calibri" w:cs="Calibri"/>
          <w:color w:val="000000"/>
        </w:rPr>
        <w:t xml:space="preserve"> Amministrativo a TI</w:t>
      </w:r>
    </w:p>
    <w:p w14:paraId="7E8C7CD8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>[]  Assistente</w:t>
      </w:r>
      <w:proofErr w:type="gramEnd"/>
      <w:r>
        <w:rPr>
          <w:rFonts w:eastAsia="Calibri" w:cs="Calibri"/>
          <w:color w:val="000000"/>
        </w:rPr>
        <w:t xml:space="preserve"> Amministrativo a TD</w:t>
      </w:r>
    </w:p>
    <w:p w14:paraId="6E9E73CF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>[]  Collaboratore</w:t>
      </w:r>
      <w:proofErr w:type="gramEnd"/>
      <w:r>
        <w:rPr>
          <w:rFonts w:eastAsia="Calibri" w:cs="Calibri"/>
          <w:color w:val="000000"/>
        </w:rPr>
        <w:t xml:space="preserve"> Scolastico a TI</w:t>
      </w:r>
    </w:p>
    <w:p w14:paraId="4FCDCA74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>[]  Collaboratore</w:t>
      </w:r>
      <w:proofErr w:type="gramEnd"/>
      <w:r>
        <w:rPr>
          <w:rFonts w:eastAsia="Calibri" w:cs="Calibri"/>
          <w:color w:val="000000"/>
        </w:rPr>
        <w:t xml:space="preserve"> Scolastico a TD</w:t>
      </w:r>
    </w:p>
    <w:p w14:paraId="24DCA087" w14:textId="77777777" w:rsidR="000D3ED7" w:rsidRDefault="000D3ED7" w:rsidP="000D3ED7">
      <w:pPr>
        <w:jc w:val="both"/>
      </w:pPr>
    </w:p>
    <w:p w14:paraId="3F073375" w14:textId="77777777" w:rsidR="000D3ED7" w:rsidRDefault="000D3ED7" w:rsidP="000D3ED7">
      <w:pPr>
        <w:jc w:val="both"/>
      </w:pPr>
    </w:p>
    <w:p w14:paraId="124DF63C" w14:textId="77777777" w:rsidR="000D3ED7" w:rsidRDefault="000D3ED7" w:rsidP="000D3ED7">
      <w:pPr>
        <w:jc w:val="both"/>
      </w:pP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color w:val="000000"/>
        </w:rPr>
        <w:tab/>
      </w:r>
      <w:r>
        <w:rPr>
          <w:rFonts w:eastAsia="Calibri" w:cs="Calibri"/>
          <w:b/>
          <w:color w:val="000000"/>
        </w:rPr>
        <w:tab/>
        <w:t>CHIEDE</w:t>
      </w:r>
    </w:p>
    <w:p w14:paraId="53EC1065" w14:textId="77777777" w:rsidR="000D3ED7" w:rsidRDefault="000D3ED7" w:rsidP="000D3ED7">
      <w:pPr>
        <w:jc w:val="both"/>
      </w:pPr>
    </w:p>
    <w:p w14:paraId="223DE02A" w14:textId="77777777" w:rsidR="000D3ED7" w:rsidRDefault="000D3ED7" w:rsidP="000D3ED7">
      <w:pPr>
        <w:jc w:val="both"/>
      </w:pPr>
      <w:r>
        <w:rPr>
          <w:rFonts w:eastAsia="Calibri" w:cs="Calibri"/>
          <w:color w:val="000000"/>
        </w:rPr>
        <w:t xml:space="preserve">AI SENSI DELL’ART.33 comma 3 DELLA LEGGE N.104/92, DI POTER USUFRUIRE DEL PERMESSO RETRIBUITO Programmato PER IL MESE DI ________________________come riportato in </w:t>
      </w:r>
      <w:proofErr w:type="gramStart"/>
      <w:r>
        <w:rPr>
          <w:rFonts w:eastAsia="Calibri" w:cs="Calibri"/>
          <w:color w:val="000000"/>
        </w:rPr>
        <w:t>tabella :</w:t>
      </w:r>
      <w:proofErr w:type="gramEnd"/>
    </w:p>
    <w:p w14:paraId="3ACD6D32" w14:textId="77777777" w:rsidR="000D3ED7" w:rsidRDefault="000D3ED7" w:rsidP="000D3ED7">
      <w:pPr>
        <w:jc w:val="both"/>
      </w:pP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2213"/>
        <w:gridCol w:w="2714"/>
        <w:gridCol w:w="3008"/>
      </w:tblGrid>
      <w:tr w:rsidR="000D3ED7" w14:paraId="2B1803BA" w14:textId="77777777" w:rsidTr="00E10EC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EB01" w14:textId="77777777" w:rsidR="000D3ED7" w:rsidRDefault="000D3ED7" w:rsidP="00E10EC9">
            <w:pPr>
              <w:jc w:val="center"/>
            </w:pPr>
            <w:r>
              <w:rPr>
                <w:rFonts w:eastAsia="Calibri" w:cs="Calibri"/>
                <w:color w:val="000000"/>
                <w:sz w:val="20"/>
              </w:rPr>
              <w:t>DATA Programmata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8F62" w14:textId="77777777" w:rsidR="000D3ED7" w:rsidRDefault="000D3ED7" w:rsidP="00E10EC9">
            <w:pPr>
              <w:jc w:val="center"/>
            </w:pPr>
            <w:r>
              <w:rPr>
                <w:rFonts w:eastAsia="Calibri" w:cs="Calibri"/>
                <w:color w:val="000000"/>
                <w:sz w:val="20"/>
              </w:rPr>
              <w:t>GIORNO DELLA SETTIMANA programmato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6C8E" w14:textId="77777777" w:rsidR="000D3ED7" w:rsidRDefault="000D3ED7" w:rsidP="00E10EC9">
            <w:pPr>
              <w:jc w:val="center"/>
            </w:pPr>
            <w:r>
              <w:rPr>
                <w:rFonts w:eastAsia="Calibri" w:cs="Calibri"/>
                <w:color w:val="000000"/>
                <w:sz w:val="20"/>
              </w:rPr>
              <w:t>DATA</w:t>
            </w:r>
          </w:p>
          <w:p w14:paraId="17E46824" w14:textId="77777777" w:rsidR="000D3ED7" w:rsidRDefault="000D3ED7" w:rsidP="00E10EC9">
            <w:pPr>
              <w:jc w:val="center"/>
            </w:pPr>
            <w:r>
              <w:rPr>
                <w:rFonts w:eastAsia="Calibri" w:cs="Calibri"/>
                <w:color w:val="000000"/>
                <w:sz w:val="20"/>
              </w:rPr>
              <w:t xml:space="preserve">Modificata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FDC7" w14:textId="77777777" w:rsidR="000D3ED7" w:rsidRDefault="000D3ED7" w:rsidP="00E10EC9">
            <w:pPr>
              <w:jc w:val="center"/>
            </w:pPr>
            <w:r>
              <w:rPr>
                <w:rFonts w:eastAsia="Calibri" w:cs="Calibri"/>
                <w:color w:val="000000"/>
                <w:sz w:val="20"/>
              </w:rPr>
              <w:t>GIORNO DELLA SETTIMANA</w:t>
            </w:r>
          </w:p>
          <w:p w14:paraId="1FC386D3" w14:textId="77777777" w:rsidR="000D3ED7" w:rsidRDefault="000D3ED7" w:rsidP="00E10EC9">
            <w:pPr>
              <w:jc w:val="center"/>
            </w:pPr>
            <w:r>
              <w:rPr>
                <w:rFonts w:eastAsia="Calibri" w:cs="Calibri"/>
                <w:color w:val="000000"/>
                <w:sz w:val="20"/>
              </w:rPr>
              <w:t>modificato</w:t>
            </w:r>
          </w:p>
        </w:tc>
      </w:tr>
      <w:tr w:rsidR="000D3ED7" w14:paraId="524EE2E2" w14:textId="77777777" w:rsidTr="00E10EC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BD74" w14:textId="77777777" w:rsidR="000D3ED7" w:rsidRDefault="000D3ED7" w:rsidP="00E10EC9">
            <w:pPr>
              <w:jc w:val="both"/>
            </w:pPr>
          </w:p>
          <w:p w14:paraId="4E97DE89" w14:textId="77777777" w:rsidR="000D3ED7" w:rsidRDefault="000D3ED7" w:rsidP="00E10EC9">
            <w:pPr>
              <w:jc w:val="bot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0DFB" w14:textId="77777777" w:rsidR="000D3ED7" w:rsidRDefault="000D3ED7" w:rsidP="00E10EC9">
            <w:pPr>
              <w:jc w:val="both"/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1259" w14:textId="77777777" w:rsidR="000D3ED7" w:rsidRDefault="000D3ED7" w:rsidP="00E10EC9">
            <w:pPr>
              <w:jc w:val="both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DB10" w14:textId="77777777" w:rsidR="000D3ED7" w:rsidRDefault="000D3ED7" w:rsidP="00E10EC9">
            <w:pPr>
              <w:jc w:val="both"/>
            </w:pPr>
          </w:p>
        </w:tc>
      </w:tr>
    </w:tbl>
    <w:p w14:paraId="3762CB7F" w14:textId="77777777" w:rsidR="000D3ED7" w:rsidRDefault="000D3ED7" w:rsidP="000D3ED7">
      <w:pPr>
        <w:jc w:val="center"/>
      </w:pPr>
    </w:p>
    <w:p w14:paraId="6425A758" w14:textId="77777777" w:rsidR="000D3ED7" w:rsidRDefault="000D3ED7" w:rsidP="000D3ED7">
      <w:pPr>
        <w:jc w:val="both"/>
      </w:pPr>
    </w:p>
    <w:p w14:paraId="1391BD81" w14:textId="77777777" w:rsidR="000D3ED7" w:rsidRDefault="000D3ED7" w:rsidP="000D3ED7">
      <w:pPr>
        <w:tabs>
          <w:tab w:val="left" w:pos="0"/>
          <w:tab w:val="left" w:pos="142"/>
        </w:tabs>
        <w:jc w:val="both"/>
      </w:pPr>
      <w:r>
        <w:rPr>
          <w:rFonts w:eastAsia="Calibri" w:cs="Calibri"/>
          <w:b/>
          <w:color w:val="000000"/>
        </w:rPr>
        <w:tab/>
      </w:r>
    </w:p>
    <w:p w14:paraId="591FABDE" w14:textId="77777777" w:rsidR="000D3ED7" w:rsidRDefault="000D3ED7" w:rsidP="000D3ED7">
      <w:pPr>
        <w:jc w:val="both"/>
      </w:pPr>
      <w:proofErr w:type="gramStart"/>
      <w:r>
        <w:rPr>
          <w:rFonts w:eastAsia="Calibri" w:cs="Calibri"/>
          <w:color w:val="000000"/>
        </w:rPr>
        <w:t>Data,_</w:t>
      </w:r>
      <w:proofErr w:type="gramEnd"/>
      <w:r>
        <w:rPr>
          <w:rFonts w:eastAsia="Calibri" w:cs="Calibri"/>
          <w:color w:val="000000"/>
        </w:rPr>
        <w:t xml:space="preserve">_______________ </w:t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FIRMA_________________________</w:t>
      </w:r>
    </w:p>
    <w:p w14:paraId="2F1151B8" w14:textId="77777777" w:rsidR="000D3ED7" w:rsidRDefault="000D3ED7" w:rsidP="000D3ED7">
      <w:pPr>
        <w:jc w:val="center"/>
      </w:pPr>
    </w:p>
    <w:p w14:paraId="4678D32A" w14:textId="77777777" w:rsidR="000D3ED7" w:rsidRDefault="000D3ED7" w:rsidP="000D3ED7">
      <w:pPr>
        <w:spacing w:after="160" w:line="244" w:lineRule="auto"/>
      </w:pPr>
    </w:p>
    <w:p w14:paraId="2449CB80" w14:textId="77777777" w:rsidR="000D3ED7" w:rsidRDefault="000D3ED7" w:rsidP="000D3ED7">
      <w:pPr>
        <w:jc w:val="center"/>
      </w:pPr>
    </w:p>
    <w:p w14:paraId="3E10ADCA" w14:textId="77777777" w:rsidR="000D3ED7" w:rsidRDefault="000D3ED7" w:rsidP="000D3ED7"/>
    <w:p w14:paraId="20E7F261" w14:textId="77777777" w:rsidR="0033279B" w:rsidRDefault="0033279B"/>
    <w:sectPr w:rsidR="003327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588"/>
    <w:rsid w:val="000D3ED7"/>
    <w:rsid w:val="0033279B"/>
    <w:rsid w:val="00E92903"/>
    <w:rsid w:val="00FA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4328"/>
  <w15:docId w15:val="{0E0E3C58-C28D-48E6-A3A3-0BC544F7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D3ED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politi</cp:lastModifiedBy>
  <cp:revision>2</cp:revision>
  <dcterms:created xsi:type="dcterms:W3CDTF">2023-09-22T10:37:00Z</dcterms:created>
  <dcterms:modified xsi:type="dcterms:W3CDTF">2023-09-22T10:37:00Z</dcterms:modified>
</cp:coreProperties>
</file>