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64A8" w14:textId="2EA1AA98" w:rsidR="0058774D" w:rsidRDefault="00677EFB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7839D217">
                <wp:simplePos x="0" y="0"/>
                <wp:positionH relativeFrom="page">
                  <wp:posOffset>4540250</wp:posOffset>
                </wp:positionH>
                <wp:positionV relativeFrom="paragraph">
                  <wp:posOffset>69850</wp:posOffset>
                </wp:positionV>
                <wp:extent cx="2616200" cy="1200150"/>
                <wp:effectExtent l="0" t="0" r="12700" b="1905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B2D6912" w14:textId="77777777" w:rsidR="0058774D" w:rsidRPr="00677EFB" w:rsidRDefault="0058774D">
                            <w:pPr>
                              <w:pStyle w:val="Corpotesto"/>
                              <w:rPr>
                                <w:rFonts w:ascii="Arial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824BC51" w14:textId="456C07A5" w:rsidR="0058774D" w:rsidRPr="00677EFB" w:rsidRDefault="00677EFB" w:rsidP="00677EFB">
                            <w:pPr>
                              <w:jc w:val="center"/>
                              <w:rPr>
                                <w:rFonts w:ascii="Arial"/>
                                <w:bCs/>
                                <w:u w:val="single"/>
                              </w:rPr>
                            </w:pPr>
                            <w:r w:rsidRPr="00677EFB">
                              <w:rPr>
                                <w:bCs/>
                                <w:u w:val="single"/>
                              </w:rPr>
                              <w:t>timbro e data di protocollo della</w:t>
                            </w:r>
                            <w:r w:rsidRPr="00677EFB">
                              <w:rPr>
                                <w:rFonts w:ascii="Arial"/>
                                <w:bCs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77EFB">
                              <w:rPr>
                                <w:rFonts w:ascii="Arial"/>
                                <w:bCs/>
                                <w:u w:val="single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57.5pt;margin-top:5.5pt;width:206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5B2D6912" w14:textId="77777777" w:rsidR="0058774D" w:rsidRPr="00677EFB" w:rsidRDefault="0058774D">
                      <w:pPr>
                        <w:pStyle w:val="Corpotesto"/>
                        <w:rPr>
                          <w:rFonts w:ascii="Arial"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7824BC51" w14:textId="456C07A5" w:rsidR="0058774D" w:rsidRPr="00677EFB" w:rsidRDefault="00677EFB" w:rsidP="00677EFB">
                      <w:pPr>
                        <w:jc w:val="center"/>
                        <w:rPr>
                          <w:rFonts w:ascii="Arial"/>
                          <w:bCs/>
                          <w:u w:val="single"/>
                        </w:rPr>
                      </w:pPr>
                      <w:r w:rsidRPr="00677EFB">
                        <w:rPr>
                          <w:bCs/>
                          <w:u w:val="single"/>
                        </w:rPr>
                        <w:t>timbro e data di protocollo della</w:t>
                      </w:r>
                      <w:r w:rsidRPr="00677EFB">
                        <w:rPr>
                          <w:rFonts w:ascii="Arial"/>
                          <w:bCs/>
                          <w:spacing w:val="-4"/>
                          <w:u w:val="single"/>
                        </w:rPr>
                        <w:t xml:space="preserve"> </w:t>
                      </w:r>
                      <w:r w:rsidRPr="00677EFB">
                        <w:rPr>
                          <w:rFonts w:ascii="Arial"/>
                          <w:bCs/>
                          <w:u w:val="single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C42C8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F484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0A1F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79DBD5CD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3880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u w:val="thick"/>
        </w:rPr>
        <w:t>DOMANDA PER LA FRUIZIONE DEI PERMESSI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RETRIBUITI PER IL DIRITTO ALLO STUDIO (150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ORE)</w:t>
      </w:r>
      <w:r w:rsidR="00CC506E">
        <w:rPr>
          <w:spacing w:val="-2"/>
          <w:u w:val="thick"/>
        </w:rPr>
        <w:t xml:space="preserve"> </w:t>
      </w:r>
      <w:r w:rsidR="00CC506E">
        <w:rPr>
          <w:u w:val="thick"/>
        </w:rPr>
        <w:t>PER</w:t>
      </w:r>
      <w:r w:rsidR="00CC506E">
        <w:rPr>
          <w:spacing w:val="-1"/>
          <w:u w:val="thick"/>
        </w:rPr>
        <w:t xml:space="preserve"> </w:t>
      </w:r>
      <w:r w:rsidR="00CC506E">
        <w:rPr>
          <w:u w:val="thick"/>
        </w:rPr>
        <w:t>L’ANNO</w:t>
      </w:r>
      <w:r w:rsidR="00CC506E">
        <w:rPr>
          <w:spacing w:val="3"/>
          <w:u w:val="thick"/>
        </w:rPr>
        <w:t xml:space="preserve"> </w:t>
      </w:r>
      <w:r w:rsidR="00CC506E">
        <w:rPr>
          <w:sz w:val="36"/>
          <w:u w:val="thick"/>
        </w:rPr>
        <w:t>202</w:t>
      </w:r>
      <w:r w:rsidR="00CA6FA4">
        <w:rPr>
          <w:sz w:val="36"/>
          <w:u w:val="thick"/>
        </w:rPr>
        <w:t>4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677EFB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677EFB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37749E21" w:rsidR="0058774D" w:rsidRDefault="00677EFB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>dichiarazioni sostitutive di certificazione</w:t>
      </w:r>
      <w:r w:rsidR="002E27FB">
        <w:rPr>
          <w:rFonts w:ascii="Arial" w:hAnsi="Arial"/>
          <w:b/>
          <w:sz w:val="20"/>
        </w:rPr>
        <w:t>,</w:t>
      </w:r>
      <w:r w:rsidR="0033716D">
        <w:rPr>
          <w:rFonts w:ascii="Arial" w:hAnsi="Arial"/>
          <w:b/>
          <w:sz w:val="20"/>
        </w:rPr>
        <w:t xml:space="preserve"> </w:t>
      </w:r>
      <w:r w:rsidR="002E27FB">
        <w:rPr>
          <w:rFonts w:ascii="Arial" w:hAnsi="Arial"/>
          <w:b/>
          <w:sz w:val="20"/>
        </w:rPr>
        <w:t xml:space="preserve">a </w:t>
      </w:r>
      <w:r w:rsidR="0033716D">
        <w:rPr>
          <w:rFonts w:ascii="Arial" w:hAnsi="Arial"/>
          <w:b/>
          <w:sz w:val="20"/>
        </w:rPr>
        <w:t>cui va allegato il documento di riconoscimento</w:t>
      </w:r>
      <w:r w:rsidR="002E27FB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677EFB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677EFB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677EFB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28F43D26" w:rsidR="0058774D" w:rsidRDefault="00677EFB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F160BB">
        <w:rPr>
          <w:rFonts w:ascii="Arial" w:hAnsi="Arial"/>
          <w:b/>
          <w:spacing w:val="-3"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F160BB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62EE0358" w:rsidR="0058774D" w:rsidRDefault="00677EFB">
      <w:pPr>
        <w:pStyle w:val="Titolo3"/>
        <w:spacing w:before="1"/>
        <w:ind w:left="5401" w:right="475" w:firstLine="2148"/>
        <w:jc w:val="right"/>
      </w:pPr>
      <w:proofErr w:type="gramStart"/>
      <w:r>
        <w:t>Area  –</w:t>
      </w:r>
      <w:proofErr w:type="gramEnd"/>
      <w:r>
        <w:t xml:space="preserve"> Permessi studio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 w:history="1">
        <w:r w:rsidR="005C4AE7" w:rsidRPr="00B518ED">
          <w:rPr>
            <w:rStyle w:val="Collegamentoipertestuale"/>
            <w:spacing w:val="-1"/>
          </w:rPr>
          <w:t>uspag@postacert.istruzione.it</w:t>
        </w:r>
      </w:hyperlink>
    </w:p>
    <w:p w14:paraId="7A524596" w14:textId="7FFF9C45" w:rsidR="0058774D" w:rsidRDefault="00162C6D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      </w:t>
      </w:r>
      <w:r w:rsidR="00677EFB">
        <w:rPr>
          <w:color w:val="4D5155"/>
          <w:sz w:val="21"/>
        </w:rPr>
        <w:t>Via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Leonardo Da Vinci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n°</w:t>
      </w:r>
      <w:r w:rsidR="00677EFB">
        <w:rPr>
          <w:color w:val="4D5155"/>
          <w:spacing w:val="-5"/>
          <w:sz w:val="21"/>
        </w:rPr>
        <w:t xml:space="preserve"> </w:t>
      </w:r>
      <w:r w:rsidR="00677EFB">
        <w:rPr>
          <w:color w:val="4D5155"/>
          <w:sz w:val="21"/>
        </w:rPr>
        <w:t>1</w:t>
      </w:r>
      <w:r w:rsidR="00677EFB">
        <w:rPr>
          <w:color w:val="4D5155"/>
          <w:spacing w:val="-1"/>
          <w:sz w:val="21"/>
        </w:rPr>
        <w:t xml:space="preserve"> </w:t>
      </w:r>
      <w:r w:rsidR="00677EFB">
        <w:rPr>
          <w:color w:val="4D5155"/>
          <w:sz w:val="21"/>
        </w:rPr>
        <w:t>–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9</w:t>
      </w:r>
      <w:r>
        <w:rPr>
          <w:color w:val="4D5155"/>
          <w:sz w:val="21"/>
        </w:rPr>
        <w:t>2</w:t>
      </w:r>
      <w:r w:rsidR="00677EFB">
        <w:rPr>
          <w:color w:val="4D5155"/>
          <w:sz w:val="21"/>
        </w:rPr>
        <w:t>1</w:t>
      </w:r>
      <w:r>
        <w:rPr>
          <w:color w:val="4D5155"/>
          <w:sz w:val="21"/>
        </w:rPr>
        <w:t>00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Agrigento</w:t>
      </w:r>
    </w:p>
    <w:p w14:paraId="41448B3F" w14:textId="77777777" w:rsidR="0058774D" w:rsidRDefault="00677EFB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C08EC24">
                <wp:simplePos x="0" y="0"/>
                <wp:positionH relativeFrom="page">
                  <wp:posOffset>533400</wp:posOffset>
                </wp:positionH>
                <wp:positionV relativeFrom="paragraph">
                  <wp:posOffset>209550</wp:posOffset>
                </wp:positionV>
                <wp:extent cx="6517005" cy="692150"/>
                <wp:effectExtent l="0" t="0" r="17145" b="1270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92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13818" w14:textId="2EA29BDC" w:rsidR="0058774D" w:rsidRDefault="00677EFB" w:rsidP="0087131A">
                            <w:pPr>
                              <w:spacing w:before="115"/>
                              <w:ind w:left="2995" w:right="27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677EFB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pt;margin-top:16.5pt;width:513.15pt;height: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" filled="f" strokeweight="1pt">
                <v:textbox inset="0,0,0,0">
                  <w:txbxContent>
                    <w:p w14:paraId="79F13818" w14:textId="2EA29BDC" w:rsidR="0058774D" w:rsidRDefault="00677EFB" w:rsidP="0087131A">
                      <w:pPr>
                        <w:spacing w:before="115"/>
                        <w:ind w:left="2995" w:right="2710"/>
                        <w:jc w:val="center"/>
                        <w:rPr>
                          <w:sz w:val="24"/>
                        </w:rPr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677EFB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B957D" w14:textId="77777777" w:rsidR="009C2423" w:rsidRDefault="009C2423">
      <w:pPr>
        <w:tabs>
          <w:tab w:val="left" w:pos="10222"/>
        </w:tabs>
        <w:spacing w:line="226" w:lineRule="exact"/>
        <w:ind w:left="300"/>
      </w:pPr>
    </w:p>
    <w:p w14:paraId="4DF30A28" w14:textId="6A5F1BD4" w:rsidR="0058774D" w:rsidRDefault="00677EFB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269580B0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677EFB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677EFB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677EFB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677EFB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677EFB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677EFB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677EFB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677EFB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677EFB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677EFB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677EFB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677EFB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677EFB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677EFB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677EFB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677EFB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EE7B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0265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CA6FA4">
        <w:t>3</w:t>
      </w:r>
      <w:r>
        <w:t>/2</w:t>
      </w:r>
      <w:r w:rsidR="00CA6FA4">
        <w:t>4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351F905D" w:rsidR="0058774D" w:rsidRDefault="00677EFB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110A9E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677EFB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4723D589" w:rsidR="0058774D" w:rsidRDefault="00677EFB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A3C47"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3E2B9CC" w:rsidR="0058774D" w:rsidRDefault="00677EFB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A3C4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351F905D" w:rsidR="0058774D" w:rsidRDefault="00677EFB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110A9E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677EFB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4723D589" w:rsidR="0058774D" w:rsidRDefault="00677EFB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A3C47"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3E2B9CC" w:rsidR="0058774D" w:rsidRDefault="00677EFB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A3C47">
                          <w:rPr>
                            <w:rFonts w:ascii="Arial" w:hAns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AF9C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B2FD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7D9D538E" w:rsidR="0058774D" w:rsidRDefault="00677EFB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A3C47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2712913B" w:rsidR="0058774D" w:rsidRDefault="00677EFB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 w:rsidR="00222C30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97BA2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3FB03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ACFB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D6C4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F0B4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2D5D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52DEE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677EFB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677EFB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677EFB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677EFB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677EFB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677EFB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677EFB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677EFB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677EFB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A150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62E7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677EFB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677EFB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321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5087CA38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677EFB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677EFB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677EFB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F83653B" w14:textId="77777777" w:rsidR="0087131A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pacing w:val="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10A2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7CF2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</w:p>
    <w:p w14:paraId="571B0083" w14:textId="6C929C4F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677EFB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0D0A65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677EFB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677EFB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677EFB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677EFB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16EAF2E7" w:rsidR="0058774D" w:rsidRDefault="00677EFB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 w:rsidR="0087131A">
        <w:rPr>
          <w:u w:val="single"/>
        </w:rPr>
        <w:t>______________</w:t>
      </w:r>
    </w:p>
    <w:p w14:paraId="180CA666" w14:textId="3AF26EEF" w:rsidR="0058774D" w:rsidRDefault="00677EFB" w:rsidP="0087131A">
      <w:pPr>
        <w:tabs>
          <w:tab w:val="left" w:pos="721"/>
          <w:tab w:val="left" w:pos="2438"/>
        </w:tabs>
        <w:spacing w:before="90"/>
      </w:pPr>
      <w:r>
        <w:br w:type="column"/>
      </w:r>
      <w:r>
        <w:t>con</w:t>
      </w:r>
      <w:r w:rsidR="0087131A">
        <w:t xml:space="preserve"> </w:t>
      </w:r>
      <w:r>
        <w:t>prot.</w:t>
      </w:r>
      <w:r w:rsidR="0087131A">
        <w:rPr>
          <w:u w:val="single"/>
        </w:rPr>
        <w:t>___________</w:t>
      </w:r>
    </w:p>
    <w:p w14:paraId="2E69927E" w14:textId="7416B656" w:rsidR="0058774D" w:rsidRDefault="00677EFB" w:rsidP="0087131A">
      <w:pPr>
        <w:tabs>
          <w:tab w:val="left" w:pos="142"/>
          <w:tab w:val="left" w:pos="1276"/>
          <w:tab w:val="left" w:pos="3471"/>
          <w:tab w:val="left" w:pos="4059"/>
        </w:tabs>
        <w:spacing w:before="90"/>
        <w:sectPr w:rsidR="0058774D" w:rsidSect="0087131A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  <w:r>
        <w:br w:type="column"/>
      </w:r>
      <w:proofErr w:type="spellStart"/>
      <w:r>
        <w:t>decorrenza</w:t>
      </w:r>
      <w:r w:rsidR="0087131A">
        <w:rPr>
          <w:u w:val="single"/>
        </w:rPr>
        <w:t>__________</w:t>
      </w:r>
      <w:r>
        <w:t>fino</w:t>
      </w:r>
      <w:proofErr w:type="spellEnd"/>
      <w:r w:rsidR="0087131A">
        <w:t xml:space="preserve"> </w:t>
      </w:r>
      <w:r>
        <w:t>al</w:t>
      </w:r>
      <w:r w:rsidR="0087131A">
        <w:t>__________</w:t>
      </w: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1C277756" w:rsidR="0058774D" w:rsidRDefault="0058774D">
      <w:pPr>
        <w:pStyle w:val="Corpotesto"/>
        <w:spacing w:line="20" w:lineRule="exact"/>
        <w:ind w:left="859"/>
        <w:rPr>
          <w:sz w:val="2"/>
        </w:rPr>
      </w:pP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677EFB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62D67C72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0164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5519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D3B9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629F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103B701E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BDC6E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44F7EA82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13B1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44868A7B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E13F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42D9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622A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C989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F4AE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2012</w:t>
      </w:r>
      <w:r>
        <w:rPr>
          <w:sz w:val="16"/>
        </w:rPr>
        <w:tab/>
        <w:t>2013</w:t>
      </w:r>
      <w:r>
        <w:rPr>
          <w:sz w:val="16"/>
        </w:rPr>
        <w:tab/>
        <w:t>2014</w:t>
      </w:r>
      <w:r>
        <w:rPr>
          <w:sz w:val="16"/>
        </w:rPr>
        <w:tab/>
        <w:t>2015</w:t>
      </w:r>
      <w:r>
        <w:rPr>
          <w:sz w:val="16"/>
        </w:rPr>
        <w:tab/>
        <w:t>2016</w:t>
      </w:r>
      <w:r>
        <w:rPr>
          <w:sz w:val="16"/>
        </w:rPr>
        <w:tab/>
        <w:t>2017</w:t>
      </w:r>
      <w:r>
        <w:rPr>
          <w:sz w:val="16"/>
        </w:rPr>
        <w:tab/>
        <w:t>2018</w:t>
      </w:r>
      <w:r>
        <w:rPr>
          <w:sz w:val="16"/>
        </w:rPr>
        <w:tab/>
        <w:t>2019</w:t>
      </w:r>
      <w:r>
        <w:rPr>
          <w:sz w:val="16"/>
        </w:rPr>
        <w:tab/>
        <w:t>2020</w:t>
      </w:r>
      <w:r>
        <w:rPr>
          <w:sz w:val="16"/>
        </w:rPr>
        <w:tab/>
        <w:t>2021</w:t>
      </w:r>
      <w:r>
        <w:rPr>
          <w:sz w:val="16"/>
        </w:rPr>
        <w:tab/>
        <w:t>2022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677EFB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677EFB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677EFB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015CE0AC" w:rsidR="0058774D" w:rsidRDefault="00677EFB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</w:t>
                            </w:r>
                            <w:r w:rsidR="00031DD7">
                              <w:rPr>
                                <w:rFonts w:ascii="Arial"/>
                                <w:b/>
                                <w:sz w:val="19"/>
                              </w:rPr>
                              <w:t xml:space="preserve"> e di allegare copia del documento di riconoscimento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677EFB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677EFB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015CE0AC" w:rsidR="0058774D" w:rsidRDefault="00677EFB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</w:t>
                      </w:r>
                      <w:r w:rsidR="00031DD7">
                        <w:rPr>
                          <w:rFonts w:ascii="Arial"/>
                          <w:b/>
                          <w:sz w:val="19"/>
                        </w:rPr>
                        <w:t xml:space="preserve"> e di allegare copia del documento di riconoscimento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677EFB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677EFB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677EFB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A499E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677EFB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677EFB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677EFB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8B95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9507F33" w:rsidR="0058774D" w:rsidRDefault="00677EFB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 w:history="1">
        <w:r w:rsidR="005C4AE7" w:rsidRPr="00B518ED">
          <w:rPr>
            <w:rStyle w:val="Collegamentoipertestuale"/>
            <w:rFonts w:ascii="Arial"/>
            <w:b/>
          </w:rPr>
          <w:t>uspag@postacert.istruzione.it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677EFB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31DD7"/>
    <w:rsid w:val="00110A9E"/>
    <w:rsid w:val="00162C6D"/>
    <w:rsid w:val="0016499F"/>
    <w:rsid w:val="001D3668"/>
    <w:rsid w:val="00222C30"/>
    <w:rsid w:val="00280148"/>
    <w:rsid w:val="002C6095"/>
    <w:rsid w:val="002E27FB"/>
    <w:rsid w:val="0033716D"/>
    <w:rsid w:val="003A06A3"/>
    <w:rsid w:val="003B1AB5"/>
    <w:rsid w:val="004D3911"/>
    <w:rsid w:val="0058774D"/>
    <w:rsid w:val="005C4AE7"/>
    <w:rsid w:val="00677EFB"/>
    <w:rsid w:val="00794358"/>
    <w:rsid w:val="00800903"/>
    <w:rsid w:val="0087131A"/>
    <w:rsid w:val="009852F9"/>
    <w:rsid w:val="009B0875"/>
    <w:rsid w:val="009C2423"/>
    <w:rsid w:val="00CA3C47"/>
    <w:rsid w:val="00CA6FA4"/>
    <w:rsid w:val="00CC506E"/>
    <w:rsid w:val="00DD116D"/>
    <w:rsid w:val="00F160BB"/>
    <w:rsid w:val="00F40976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60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ag@postacert.istruzione.it" TargetMode="External"/><Relationship Id="rId5" Type="http://schemas.openxmlformats.org/officeDocument/2006/relationships/hyperlink" Target="mailto:uspag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politi</cp:lastModifiedBy>
  <cp:revision>2</cp:revision>
  <dcterms:created xsi:type="dcterms:W3CDTF">2023-10-26T10:44:00Z</dcterms:created>
  <dcterms:modified xsi:type="dcterms:W3CDTF">2023-10-26T10:44:00Z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