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BEA8" w14:textId="538B72DC" w:rsidR="009E211E" w:rsidRDefault="009E211E" w:rsidP="009E2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 DI PARTECIPAZIONE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Concorso Internazionale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“Uno, nessuno e centomila”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Anno scolastico 202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</w:p>
    <w:p w14:paraId="6E592080" w14:textId="77777777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40B6DF" w14:textId="77777777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B48A44" w14:textId="48ADC795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Scuola/Istituto       _______________________________________________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40036CE1" w14:textId="77777777" w:rsidR="00536A58" w:rsidRDefault="00536A58" w:rsidP="00536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Città___________________________________________________________________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3D66DBFE" w14:textId="7B71B854" w:rsidR="00536A58" w:rsidRDefault="00536A58" w:rsidP="00536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Regione/Stato_________________________________________________________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6E2912EA" w14:textId="3A11AB49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Nome Referente</w:t>
      </w:r>
      <w:r w:rsidR="006C5CC3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progetto</w:t>
      </w:r>
      <w:r w:rsidR="006C5C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38C78E66" w14:textId="668189F2" w:rsidR="009E211E" w:rsidRDefault="009E211E" w:rsidP="00765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Nome Autore/i    _______</w:t>
      </w:r>
      <w:r w:rsidR="006C5C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5AAEAE67" w14:textId="68F2550E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N° alunni coinvolti nel progetto _______</w:t>
      </w:r>
    </w:p>
    <w:p w14:paraId="33B5D75F" w14:textId="4C76BE31" w:rsidR="006C5CC3" w:rsidRDefault="006C5CC3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Classe/i________________________________________________________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5301C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7A658CF7" w14:textId="11362DAF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E-mail (</w:t>
      </w:r>
      <w:r w:rsidR="006C5CC3">
        <w:rPr>
          <w:rFonts w:ascii="Times New Roman" w:eastAsia="Times New Roman" w:hAnsi="Times New Roman" w:cs="Times New Roman"/>
          <w:sz w:val="24"/>
          <w:szCs w:val="24"/>
          <w:lang w:eastAsia="it-IT"/>
        </w:rPr>
        <w:t>leggibile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)_____________</w:t>
      </w:r>
      <w:r w:rsidR="006C5C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D48B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="005301CB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14:paraId="167DB68C" w14:textId="093E85F3" w:rsidR="00536A58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 del coordinatore/referente_____________________________________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5301C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3C096130" w14:textId="6D4BA020" w:rsidR="009E211E" w:rsidRDefault="009E211E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 corto teatrale__________________________________________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5301C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6769D01A" w14:textId="0D055D5A" w:rsidR="00536A58" w:rsidRDefault="00536A58" w:rsidP="009E2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Tratto dalla novella di L. Pirandello dal titolo_________________________________________</w:t>
      </w:r>
      <w:r w:rsidR="005301C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4EE24953" w14:textId="180ED0E3" w:rsidR="009E211E" w:rsidRDefault="009E211E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Breve descrizione del lavoro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C6965AA" w14:textId="77777777" w:rsidR="00536A58" w:rsidRDefault="00536A58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67B69D7" w14:textId="77777777" w:rsidR="00536A58" w:rsidRDefault="00536A58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6CFDA04C" w14:textId="2B884993" w:rsidR="00536A58" w:rsidRDefault="00536A58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0E23B451" w14:textId="0AC9312A" w:rsidR="006C5CC3" w:rsidRDefault="006C5CC3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C41FC0" w14:textId="11AA9948" w:rsidR="006C5CC3" w:rsidRDefault="006C5CC3" w:rsidP="0076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Link </w:t>
      </w:r>
      <w:r w:rsidR="00536A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video: </w:t>
      </w:r>
    </w:p>
    <w:p w14:paraId="6A3F0A35" w14:textId="4AF71069" w:rsidR="00536A58" w:rsidRDefault="00536A58" w:rsidP="007651C4">
      <w:pPr>
        <w:spacing w:before="100" w:beforeAutospacing="1" w:after="100" w:afterAutospacing="1" w:line="240" w:lineRule="auto"/>
        <w:jc w:val="both"/>
        <w:rPr>
          <w:rFonts w:cstheme="minorHAnsi"/>
          <w:b/>
          <w:w w:val="110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5A23DBA7" w14:textId="77777777" w:rsidR="009E211E" w:rsidRDefault="009E211E"/>
    <w:sectPr w:rsidR="009E2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1E"/>
    <w:rsid w:val="004E759A"/>
    <w:rsid w:val="005301CB"/>
    <w:rsid w:val="00536A58"/>
    <w:rsid w:val="006C5CC3"/>
    <w:rsid w:val="007651C4"/>
    <w:rsid w:val="009E211E"/>
    <w:rsid w:val="00A745B1"/>
    <w:rsid w:val="00B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7FD3"/>
  <w15:chartTrackingRefBased/>
  <w15:docId w15:val="{706DEDF1-AC79-48E8-B670-AC73709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11E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gnan</dc:creator>
  <cp:keywords/>
  <dc:description/>
  <cp:lastModifiedBy>Anna Maria SCICOLONE</cp:lastModifiedBy>
  <cp:revision>2</cp:revision>
  <cp:lastPrinted>2022-06-21T16:19:00Z</cp:lastPrinted>
  <dcterms:created xsi:type="dcterms:W3CDTF">2023-09-25T13:40:00Z</dcterms:created>
  <dcterms:modified xsi:type="dcterms:W3CDTF">2023-09-25T13:40:00Z</dcterms:modified>
</cp:coreProperties>
</file>