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9845" w14:textId="6A02833A" w:rsidR="009975B5" w:rsidRDefault="005463EE">
      <w:pPr>
        <w:pStyle w:val="Corpotesto"/>
        <w:ind w:left="3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42AE1CB" wp14:editId="64C16312">
                <wp:extent cx="6019800" cy="1950720"/>
                <wp:effectExtent l="0" t="0" r="0" b="0"/>
                <wp:docPr id="13656692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950720"/>
                          <a:chOff x="0" y="0"/>
                          <a:chExt cx="9480" cy="3072"/>
                        </a:xfrm>
                      </wpg:grpSpPr>
                      <wps:wsp>
                        <wps:cNvPr id="1900057488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80" cy="3072"/>
                          </a:xfrm>
                          <a:custGeom>
                            <a:avLst/>
                            <a:gdLst>
                              <a:gd name="T0" fmla="*/ 9380 w 9480"/>
                              <a:gd name="T1" fmla="*/ 100 h 3072"/>
                              <a:gd name="T2" fmla="*/ 9360 w 9480"/>
                              <a:gd name="T3" fmla="*/ 100 h 3072"/>
                              <a:gd name="T4" fmla="*/ 9360 w 9480"/>
                              <a:gd name="T5" fmla="*/ 120 h 3072"/>
                              <a:gd name="T6" fmla="*/ 9360 w 9480"/>
                              <a:gd name="T7" fmla="*/ 2952 h 3072"/>
                              <a:gd name="T8" fmla="*/ 120 w 9480"/>
                              <a:gd name="T9" fmla="*/ 2952 h 3072"/>
                              <a:gd name="T10" fmla="*/ 120 w 9480"/>
                              <a:gd name="T11" fmla="*/ 120 h 3072"/>
                              <a:gd name="T12" fmla="*/ 9360 w 9480"/>
                              <a:gd name="T13" fmla="*/ 120 h 3072"/>
                              <a:gd name="T14" fmla="*/ 9360 w 9480"/>
                              <a:gd name="T15" fmla="*/ 100 h 3072"/>
                              <a:gd name="T16" fmla="*/ 100 w 9480"/>
                              <a:gd name="T17" fmla="*/ 100 h 3072"/>
                              <a:gd name="T18" fmla="*/ 100 w 9480"/>
                              <a:gd name="T19" fmla="*/ 120 h 3072"/>
                              <a:gd name="T20" fmla="*/ 100 w 9480"/>
                              <a:gd name="T21" fmla="*/ 2952 h 3072"/>
                              <a:gd name="T22" fmla="*/ 100 w 9480"/>
                              <a:gd name="T23" fmla="*/ 2972 h 3072"/>
                              <a:gd name="T24" fmla="*/ 9380 w 9480"/>
                              <a:gd name="T25" fmla="*/ 2972 h 3072"/>
                              <a:gd name="T26" fmla="*/ 9380 w 9480"/>
                              <a:gd name="T27" fmla="*/ 2952 h 3072"/>
                              <a:gd name="T28" fmla="*/ 9380 w 9480"/>
                              <a:gd name="T29" fmla="*/ 2952 h 3072"/>
                              <a:gd name="T30" fmla="*/ 9380 w 9480"/>
                              <a:gd name="T31" fmla="*/ 120 h 3072"/>
                              <a:gd name="T32" fmla="*/ 9380 w 9480"/>
                              <a:gd name="T33" fmla="*/ 119 h 3072"/>
                              <a:gd name="T34" fmla="*/ 9380 w 9480"/>
                              <a:gd name="T35" fmla="*/ 100 h 3072"/>
                              <a:gd name="T36" fmla="*/ 9440 w 9480"/>
                              <a:gd name="T37" fmla="*/ 40 h 3072"/>
                              <a:gd name="T38" fmla="*/ 9400 w 9480"/>
                              <a:gd name="T39" fmla="*/ 40 h 3072"/>
                              <a:gd name="T40" fmla="*/ 9400 w 9480"/>
                              <a:gd name="T41" fmla="*/ 80 h 3072"/>
                              <a:gd name="T42" fmla="*/ 9400 w 9480"/>
                              <a:gd name="T43" fmla="*/ 2992 h 3072"/>
                              <a:gd name="T44" fmla="*/ 80 w 9480"/>
                              <a:gd name="T45" fmla="*/ 2992 h 3072"/>
                              <a:gd name="T46" fmla="*/ 80 w 9480"/>
                              <a:gd name="T47" fmla="*/ 80 h 3072"/>
                              <a:gd name="T48" fmla="*/ 9400 w 9480"/>
                              <a:gd name="T49" fmla="*/ 80 h 3072"/>
                              <a:gd name="T50" fmla="*/ 9400 w 9480"/>
                              <a:gd name="T51" fmla="*/ 40 h 3072"/>
                              <a:gd name="T52" fmla="*/ 40 w 9480"/>
                              <a:gd name="T53" fmla="*/ 40 h 3072"/>
                              <a:gd name="T54" fmla="*/ 40 w 9480"/>
                              <a:gd name="T55" fmla="*/ 80 h 3072"/>
                              <a:gd name="T56" fmla="*/ 40 w 9480"/>
                              <a:gd name="T57" fmla="*/ 2992 h 3072"/>
                              <a:gd name="T58" fmla="*/ 40 w 9480"/>
                              <a:gd name="T59" fmla="*/ 3032 h 3072"/>
                              <a:gd name="T60" fmla="*/ 9440 w 9480"/>
                              <a:gd name="T61" fmla="*/ 3032 h 3072"/>
                              <a:gd name="T62" fmla="*/ 9440 w 9480"/>
                              <a:gd name="T63" fmla="*/ 2992 h 3072"/>
                              <a:gd name="T64" fmla="*/ 9440 w 9480"/>
                              <a:gd name="T65" fmla="*/ 2992 h 3072"/>
                              <a:gd name="T66" fmla="*/ 9440 w 9480"/>
                              <a:gd name="T67" fmla="*/ 80 h 3072"/>
                              <a:gd name="T68" fmla="*/ 9440 w 9480"/>
                              <a:gd name="T69" fmla="*/ 79 h 3072"/>
                              <a:gd name="T70" fmla="*/ 9440 w 9480"/>
                              <a:gd name="T71" fmla="*/ 40 h 3072"/>
                              <a:gd name="T72" fmla="*/ 9480 w 9480"/>
                              <a:gd name="T73" fmla="*/ 0 h 3072"/>
                              <a:gd name="T74" fmla="*/ 9460 w 9480"/>
                              <a:gd name="T75" fmla="*/ 0 h 3072"/>
                              <a:gd name="T76" fmla="*/ 9460 w 9480"/>
                              <a:gd name="T77" fmla="*/ 20 h 3072"/>
                              <a:gd name="T78" fmla="*/ 9460 w 9480"/>
                              <a:gd name="T79" fmla="*/ 3052 h 3072"/>
                              <a:gd name="T80" fmla="*/ 20 w 9480"/>
                              <a:gd name="T81" fmla="*/ 3052 h 3072"/>
                              <a:gd name="T82" fmla="*/ 20 w 9480"/>
                              <a:gd name="T83" fmla="*/ 20 h 3072"/>
                              <a:gd name="T84" fmla="*/ 9460 w 9480"/>
                              <a:gd name="T85" fmla="*/ 20 h 3072"/>
                              <a:gd name="T86" fmla="*/ 9460 w 9480"/>
                              <a:gd name="T87" fmla="*/ 0 h 3072"/>
                              <a:gd name="T88" fmla="*/ 0 w 9480"/>
                              <a:gd name="T89" fmla="*/ 0 h 3072"/>
                              <a:gd name="T90" fmla="*/ 0 w 9480"/>
                              <a:gd name="T91" fmla="*/ 20 h 3072"/>
                              <a:gd name="T92" fmla="*/ 0 w 9480"/>
                              <a:gd name="T93" fmla="*/ 3052 h 3072"/>
                              <a:gd name="T94" fmla="*/ 0 w 9480"/>
                              <a:gd name="T95" fmla="*/ 3072 h 3072"/>
                              <a:gd name="T96" fmla="*/ 9480 w 9480"/>
                              <a:gd name="T97" fmla="*/ 3072 h 3072"/>
                              <a:gd name="T98" fmla="*/ 9480 w 9480"/>
                              <a:gd name="T99" fmla="*/ 3052 h 3072"/>
                              <a:gd name="T100" fmla="*/ 9480 w 9480"/>
                              <a:gd name="T101" fmla="*/ 3052 h 3072"/>
                              <a:gd name="T102" fmla="*/ 9480 w 9480"/>
                              <a:gd name="T103" fmla="*/ 20 h 3072"/>
                              <a:gd name="T104" fmla="*/ 9480 w 9480"/>
                              <a:gd name="T105" fmla="*/ 19 h 3072"/>
                              <a:gd name="T106" fmla="*/ 9480 w 9480"/>
                              <a:gd name="T107" fmla="*/ 0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480" h="3072">
                                <a:moveTo>
                                  <a:pt x="9380" y="100"/>
                                </a:moveTo>
                                <a:lnTo>
                                  <a:pt x="9360" y="100"/>
                                </a:lnTo>
                                <a:lnTo>
                                  <a:pt x="9360" y="120"/>
                                </a:lnTo>
                                <a:lnTo>
                                  <a:pt x="9360" y="2952"/>
                                </a:lnTo>
                                <a:lnTo>
                                  <a:pt x="120" y="2952"/>
                                </a:lnTo>
                                <a:lnTo>
                                  <a:pt x="120" y="120"/>
                                </a:lnTo>
                                <a:lnTo>
                                  <a:pt x="9360" y="120"/>
                                </a:lnTo>
                                <a:lnTo>
                                  <a:pt x="9360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120"/>
                                </a:lnTo>
                                <a:lnTo>
                                  <a:pt x="100" y="2952"/>
                                </a:lnTo>
                                <a:lnTo>
                                  <a:pt x="100" y="2972"/>
                                </a:lnTo>
                                <a:lnTo>
                                  <a:pt x="9380" y="2972"/>
                                </a:lnTo>
                                <a:lnTo>
                                  <a:pt x="9380" y="2952"/>
                                </a:lnTo>
                                <a:lnTo>
                                  <a:pt x="9380" y="120"/>
                                </a:lnTo>
                                <a:lnTo>
                                  <a:pt x="9380" y="119"/>
                                </a:lnTo>
                                <a:lnTo>
                                  <a:pt x="9380" y="100"/>
                                </a:lnTo>
                                <a:close/>
                                <a:moveTo>
                                  <a:pt x="9440" y="40"/>
                                </a:moveTo>
                                <a:lnTo>
                                  <a:pt x="9400" y="40"/>
                                </a:lnTo>
                                <a:lnTo>
                                  <a:pt x="9400" y="80"/>
                                </a:lnTo>
                                <a:lnTo>
                                  <a:pt x="9400" y="2992"/>
                                </a:lnTo>
                                <a:lnTo>
                                  <a:pt x="80" y="2992"/>
                                </a:lnTo>
                                <a:lnTo>
                                  <a:pt x="80" y="80"/>
                                </a:lnTo>
                                <a:lnTo>
                                  <a:pt x="9400" y="80"/>
                                </a:lnTo>
                                <a:lnTo>
                                  <a:pt x="9400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80"/>
                                </a:lnTo>
                                <a:lnTo>
                                  <a:pt x="40" y="2992"/>
                                </a:lnTo>
                                <a:lnTo>
                                  <a:pt x="40" y="3032"/>
                                </a:lnTo>
                                <a:lnTo>
                                  <a:pt x="9440" y="3032"/>
                                </a:lnTo>
                                <a:lnTo>
                                  <a:pt x="9440" y="2992"/>
                                </a:lnTo>
                                <a:lnTo>
                                  <a:pt x="9440" y="80"/>
                                </a:lnTo>
                                <a:lnTo>
                                  <a:pt x="9440" y="79"/>
                                </a:lnTo>
                                <a:lnTo>
                                  <a:pt x="9440" y="40"/>
                                </a:lnTo>
                                <a:close/>
                                <a:moveTo>
                                  <a:pt x="9480" y="0"/>
                                </a:moveTo>
                                <a:lnTo>
                                  <a:pt x="9460" y="0"/>
                                </a:lnTo>
                                <a:lnTo>
                                  <a:pt x="9460" y="20"/>
                                </a:lnTo>
                                <a:lnTo>
                                  <a:pt x="9460" y="3052"/>
                                </a:lnTo>
                                <a:lnTo>
                                  <a:pt x="20" y="3052"/>
                                </a:lnTo>
                                <a:lnTo>
                                  <a:pt x="20" y="20"/>
                                </a:lnTo>
                                <a:lnTo>
                                  <a:pt x="9460" y="20"/>
                                </a:lnTo>
                                <a:lnTo>
                                  <a:pt x="9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3052"/>
                                </a:lnTo>
                                <a:lnTo>
                                  <a:pt x="0" y="3072"/>
                                </a:lnTo>
                                <a:lnTo>
                                  <a:pt x="9480" y="3072"/>
                                </a:lnTo>
                                <a:lnTo>
                                  <a:pt x="9480" y="3052"/>
                                </a:lnTo>
                                <a:lnTo>
                                  <a:pt x="9480" y="20"/>
                                </a:lnTo>
                                <a:lnTo>
                                  <a:pt x="9480" y="19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604587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8" y="157"/>
                            <a:ext cx="55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15858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" y="1012"/>
                            <a:ext cx="585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895854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8" y="772"/>
                            <a:ext cx="406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384660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80"/>
                            <a:ext cx="9320" cy="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171FE" w14:textId="77777777" w:rsidR="009975B5" w:rsidRDefault="009975B5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09ED997" w14:textId="77777777" w:rsidR="009975B5" w:rsidRDefault="009975B5">
                              <w:pPr>
                                <w:spacing w:before="10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290E582A" w14:textId="77777777" w:rsidR="009975B5" w:rsidRDefault="005463EE">
                              <w:pPr>
                                <w:ind w:left="1795" w:right="1436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Ministero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dell’Istruzione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Merito</w:t>
                              </w:r>
                            </w:p>
                            <w:p w14:paraId="265902B9" w14:textId="77777777" w:rsidR="009975B5" w:rsidRDefault="009975B5">
                              <w:pPr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</w:p>
                            <w:p w14:paraId="3FCA4747" w14:textId="77777777" w:rsidR="009975B5" w:rsidRDefault="005463EE">
                              <w:pPr>
                                <w:ind w:left="3470" w:right="3289" w:firstLine="4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z w:val="20"/>
                                </w:rPr>
                                <w:t>LICEO SCIENTIFICO</w:t>
                              </w:r>
                              <w:r>
                                <w:rPr>
                                  <w:color w:val="0000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0"/>
                                </w:rPr>
                                <w:t>LICEO</w:t>
                              </w:r>
                              <w:r>
                                <w:rPr>
                                  <w:color w:val="0000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color w:val="0000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t>SCIENZE</w:t>
                              </w:r>
                              <w:r>
                                <w:rPr>
                                  <w:color w:val="0000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t>UMANE</w:t>
                              </w:r>
                            </w:p>
                            <w:p w14:paraId="4E1D40FD" w14:textId="77777777" w:rsidR="009975B5" w:rsidRDefault="005463EE">
                              <w:pPr>
                                <w:ind w:left="42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“R.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POLITI”</w:t>
                              </w:r>
                            </w:p>
                            <w:p w14:paraId="53530DB7" w14:textId="77777777" w:rsidR="009975B5" w:rsidRDefault="005463EE">
                              <w:pPr>
                                <w:spacing w:before="6" w:line="264" w:lineRule="exact"/>
                                <w:ind w:left="1795" w:right="162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Acrone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92100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AGRIGENTO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Fax</w:t>
                              </w:r>
                              <w:r>
                                <w:rPr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0922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20535</w:t>
                              </w:r>
                            </w:p>
                            <w:p w14:paraId="3441FD39" w14:textId="77777777" w:rsidR="009975B5" w:rsidRDefault="005463EE">
                              <w:pPr>
                                <w:spacing w:line="230" w:lineRule="exact"/>
                                <w:ind w:left="1795" w:right="162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b/>
                                    <w:color w:val="0000FF"/>
                                    <w:sz w:val="20"/>
                                    <w:u w:val="single" w:color="0000FF"/>
                                  </w:rPr>
                                  <w:t>agpm03000a@istruzione.it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C.F.</w:t>
                              </w:r>
                              <w:r>
                                <w:rPr>
                                  <w:b/>
                                  <w:spacing w:val="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80003890847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AE1CB" id="Group 2" o:spid="_x0000_s1026" style="width:474pt;height:153.6pt;mso-position-horizontal-relative:char;mso-position-vertical-relative:line" coordsize="9480,30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zy4yGIJAAAvMgAADgAAAGRycy9lMm9Eb2MueG1s7Fvb&#10;jqPWEn0/Uv4B8RgpY+4Ga9xRMnMyipTLKOl8AMbYRrGBAG57ztefqn3Bhbv3pjJJRkqUSBmwWRS1&#10;ahVQtV39+svr6eg8lV1fNfXa9V95rlPWRbOt6v3a/eXxmy9S1+mHvN7mx6Yu1+6Hsne/fPjsP68v&#10;7aoMmkNz3JadA0bqfnVp1+5hGNrVYtEXh/KU96+atqzh4K7pTvkAH7v9YtvlF7B+Oi4Cz0sWl6bb&#10;tl1TlH0P376VB90HYX+3K4vhx92uLwfnuHbBt0H824l/N/jv4uF1vtp3eXuoCuVG/hFenPKqhouO&#10;pt7mQ+6cu+qZqVNVdE3f7IZXRXNaNLtdVZSCA7DxvTs277rm3Aou+9Vl345hgtDexemjzRY/PL3r&#10;2p/b9530Hna/a4pfe4jL4tLuV/Q4ft5LsLO5fN9sQc/8PDSC+HXXndAEUHKuIr4fxviW18Ep4MvE&#10;87PUAxkKOOZnsbcMlALFAWR6dl5x+K86M4tSdVoIJ6Fqi3wlLyncVG6h7JBH/S1U/R8L1c+HvC2F&#10;Aj2G4n3nVFt03fO8eBmlkNx1foIwfAVhEFhnic6hFwDXYe1pTMkRhPUQ+o+LpiUm+ao498O7shGS&#10;5E/f9YNM9C3sCaG3yvFHCOvudISc/3zhZGHqORdHGFZ4DfMJzPc85+BoISDnR2MBQWVhYjIWEpjZ&#10;WERQFmMxgfmBybOEoCzGlgQWZHFg4Am6j0HDa74cs4ygLMZ8KoHZmj+RwEjUZ2rgT0Qwm2Oq4E9k&#10;MCaIT3VA6V+OnE91MGeIP9HBbI0KYU4ReBYRVY3WAqqDRdaACmGmGlAdgmxpSrlgKoTxRg2oEDZ7&#10;VAnLjR9QKWx0qRY2e1QMi72QqmGxF1I5zOKGVA2bOSqH72eGB0DIVCOkapgTOZyIEUWm+yKkYgDq&#10;5adwOJEiMmZySKUwWosmQpitRVQISM+XfYsmOlisUR2CLDPdFhEVwnhTRFQGmzWqg9kaVcHMlKlC&#10;RFUwWouZKsRUBaOmMVXBmG0x1cBsiypgtkUVMLOk8TfbovG3qBlTBczWaPxDLzRlWjJVwGgvoQrY&#10;7FENMvM9n1AVLGwTqoPNHlXCZo9qYbNH1TAqm1AtbNaoGkvT43fJ1GJJtQDFXn4mQUNxe/Fj8Wuo&#10;SpZUCaOxqQzGGnhJZTAam2pgNkY1MNZyy6kGZmtUg9AzV8FUBWMVnFINbNaoCmZrVAMj05QpQkpF&#10;MFtjqpBSFUySYs849g6mTEupAiZLGQ2/yVJGo29kmNHYG03R0FuEzGjwjcZo5LGVNNyb2TT2xnsz&#10;o7G32aPht9zrGVXAQhZqOqKnxaDvUSWsFqkYVotUEKO2vkf1sNqjmhhLX99jSuJ7VBOaxbB2s9cr&#10;EflBL04U11qtTsCek+MCoieWltqmx6UhXKqAdaNHXy3/AAqXMgxgCCKCQxYYIoTgmAUG+ggWCz3A&#10;xO4GpBuCM5ZlXAlANLT6coXLbhtbfQHnkfQVS2jVWdYVT+jFWXDF1OdRxWYbfYdummMdm2kB51HF&#10;ZlnAeVQDRRV6XZYzimrAo4qdLDoDnSrHOnaqAs6jip2ogPOoYqcp4Dyq2EoKOI8q9ooIh16QQxWb&#10;QQHnUcVeT8B5VCNFNeJRjRRV6Mc4vmNDhs5Aw8WCK6rQU7HgimrMoxorqjGPKjZGwnceVex8EA6d&#10;Dcf3RFGFxoUFV1QTHtVEUU14VLHvEL7zqGJjgXBoHDi+Y+cg4DyqS0UVan+WdUV1yaOK5b1whkcV&#10;f1BBONTnHGdSRTXlUcUKXFjnUU0VVSihWc4oqlAnc+BYKaMzUAyz4IpqxqOK9a6wzqOKFa2A86hm&#10;iioUpBzfRT2K5rHe5J2g2Poej66oJ+UVeIRFwShPmFCWtZMq+Tr4pfb+N9rOdeA32g3SyFdtPmCl&#10;qHedy9rFWtZ1DmtX/BSFR07NU/nYCMyAJSMu9IpoY1hkNG6QYz2FqsfcDaoBetsqmxoof7wEGhqg&#10;t3dAXOVWV9cIvZVIWLYWXrKBeIKkow3p7d2l+cAxQNqS3ioXsc8BEeeio/Nv7sIaN09ZXRh/ypjh&#10;rLT+PcgZYW75MxtwnWhj/avjp7daGQ18FvDi2PSlyPVbjqqTYHVQRB82M1kMK+pTpL683mqLCgfe&#10;WBNJ28OFQityDD4Px70uFzdGRvPUW8n3Pn76qN5OUDPXVLZmI6JwuARsjRyuhgrN+MjZa482Z7iM&#10;uKV+veiI6K3OF1MEbVkLF8dnhk6xW1rfG1dPVA3Uh/VW+6Bgc/dipHC4yGKNPBhC/7g47nW5ODvd&#10;aex0KPRWhkRiZq7HJKlhc49Z8dIVUeMjZ3SQL3KwOcNkxM09ZLWP9xHWyQrvbKwnxBTRWFhgPUKm&#10;ZvrmWG2/qY5HLCf6br95c+ycpxznyMR/KrMmsKNYkaobPE0/VsUglZzzkYNBm2b7AWZ+ukYOo8Hw&#10;HOwcmu5/rnOBQbS12/92zrvSdY7f1jC+lPni+TCID1GMI1NOR49s6JG8LsDU2h1cWEHD3TeDnHY7&#10;t121P8CVfLGmVjc4srSrcC4IJqj6lfRKfYAJqofXbVWs4H81dQZ7z0ap5qfz4KzhjFzkhN+JZeOU&#10;d7+e2y9gQA60qTbVsRo+iGE/8Bydqp/eVwUOrOGH21RW5ideFKf4w4ocygIUXtxJUCqNlWeC/lUh&#10;Bt2cunlzgMXG8qu+hRoU43P7quuay6HMtyCDrKanVhb4ceLN5li1OmdwX/EGCe4G9l4InRwGfNsU&#10;51NZD3K6sSuPEIKm7g9V24Puq/K0Kbdrt/t2KxzCzCx+Ar+BIewPXTkUkNb5agcZqL6HvB4PCI9v&#10;TqL/rAG0KFbLI75cYshXeqYvxl+JcZ4vGQsaPQrYdnIGzcEd8BncFLmn59HwLlQQdHm8bbCgnnwB&#10;QPxGOI/uql3w/u+XpX6S+XEap7jWO01T0U1NE+wfkKbiDfyp0tRXyz3Q/KrrjmmKP/VhmoaxrnT+&#10;TdNnj6/bw9SHFM0gT3HNdZqm0T/yaSrWPj5VmqapJ1d1lrKEuj1NI/xxTaQprBXKCuKTpuknGZ+O&#10;kjCNkgRjIFPrEe/Sr5urI1Qgw9POcIWvdc2ixqgtr2dyqqy1WC831abIVummRRZiqYViBJl8nMB7&#10;6C9TA12X7zbcG66bK8iPu7+zXASXZak4lomwI0tE2PkTy0Mxdw9/lQAv48mfPdDPsE//zuPh/wAA&#10;AP//AwBQSwMECgAAAAAAAAAhAC1lv2yBBwAAgQcAABUAAABkcnMvbWVkaWEvaW1hZ2UxLmpwZWf/&#10;2P/gABBKRklGAAEBAQBgAGAAAP/bAEMAAwICAwICAwMDAwQDAwQFCAUFBAQFCgcHBggMCgwMCwoL&#10;Cw0OEhANDhEOCwsQFhARExQVFRUMDxcYFhQYEhQVFP/bAEMBAwQEBQQFCQUFCRQNCw0UFBQUFBQU&#10;FBQUFBQUFBQUFBQUFBQUFBQUFBQUFBQUFBQUFBQUFBQUFBQUFBQUFBQUFP/AABEIACcAJ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k8YeM&#10;9H8C6FJqurTxW1ug2xB5Ajzyc7I4wT87ueETqTxXxdZ/tT/FD4y6y+n6Nb6bovhQrm/uNEmj/tQW&#10;8klxETbySXH7wpJGI/Mjj/6aDy/MTy3ft5ajdXvxLtNOtrzVWk0/QY717S104zxRxSTz+Y8ckaGS&#10;O4P2eOSPf+78yzj715r8CvBlrrVzeRXf/CR6HBDhDFofhmXWdI/1EUflvj7R5knlkf6xP4N9eNOt&#10;Uq1fZ/YPQyjBPMa1R4j3KMPt/wDtv/7J7N8YPiXqN7Z+GtGOueKtD1jQbq3tF19LwaXYa3/x7iWe&#10;7EcnmR/OHfy9kn7sSf8APTMdv4Hftr2+reKoPDPjy6061nl8i3stRtkkgka4MVt5sdzEeEPmTjBT&#10;5BiTnEZc5mgfADWvB/g3SdRtPh3aeO5tY8NWw1K1v7oWN5Z3h3ieOIusfl/u50TqmBaZOJMb/lPx&#10;l4fvtF+IHiFxB9m1BBHoQ0038F39n/eeZ9nuPL/d3Eckn2e3/wCmfmfvP9XXRiPaUl7emezmWV4J&#10;4Spissc3On+MPtPl+yfsJYX1trNlDe2lwtxaTIHhntpQ0ciEZDAjtRXjf7K/jTUPFnwpT7Z9pn/s&#10;q+n0mPULiPYL4QEI8yD+4JBJGP8ArmaKdPFXimfFRxN0mfJH7eWsReDPifr17c2cj3N7YRw2sl1q&#10;P+rl+zP9iuI4/wB75ce9NQj8vy4/Mk8z/np5lW/hN4h8O+FfE2gTab4lstG1LSvEdxp9xa6rB9kd&#10;rT7YRcb7r7RGkieWn7uOSN5N6R/J/wAtK+kP2kb6DxDcab4Rgn0CHxU93p89jdXV/b/bLW3+0yS3&#10;ly9tJLbyiKO3tPMElvJ5vmDenlm3ElfKlz4BtfB2p+HvCb2NnrviP7FHqB06K40yO01K3k8x7jUL&#10;Mfa7eNLc/wCkRxwR27/urP8AeRx/aM0Kh+8Pp+H6qoVZ0sVX5Kc+b/yblPoD4v8A7Uvg3xB8M7xB&#10;dTw2N/DJqFi0Fw6jUre1ljlktZdnz2v2uNJI039Y5M4J3xj4x+LHirQrzxNNPpvgz+yNLudIi0+3&#10;0CLUvPAuN8lxc3Akkj/dxx2+Y5JI/wB3Hn/pp5kf0v8AHf4j+NPEn/CT+GdWuYrSw0WSGHW7az09&#10;9RIx5U32iCMW/mSQW8c9tJcSfuzHvj2bzJH5nmfgfw/5XgXxb478OatHb+BNf06zhsdWu5rDTtYn&#10;sJNUtoNSto5Li58uP7PHvjkk/wBHSS4uf+Wnl28la4ij7RezR62MlgsPlVSjRqfvKn8k5fj8P6ns&#10;37Nnwy8ceLfhZZXtp461LwXpbTSPY2djNJeRzxSETmcSXKiQ7pJZBzn7nb7qlfRHwVEUfwx0KPRN&#10;L02w0vyBJbx6RM97aPFJ+9jlS4lELTGSORJHcpzI7/MxBJKwhhLRSPztYWysaHj/AOFHg/4lQ2cP&#10;ibw5p+uiK6SaGPULVLhHlSKVE3xvlJAI7i4+/nAkyPmwR84/H/8AZA8U6zc2Fp8ONe1vTbjXtZtH&#10;1nxTrHi/ULi602zthJJBHFb7wLhIpMyJvk3iRz/fMkRRXpHpnWfFT9kC81/4d6toXhvx1r8Ut5cX&#10;V1caZrlxHdaVqctyLf7RHcReXmPzZYWmEkQzBLdTyRjkR1oeDP2OvCujeGJrLxNNrl5HdaxH4kXS&#10;Tr0k8OmanHB5UclpexxwXZEUUaIhkk4WND98E0UUAfSlFFFAH//ZUEsDBAoAAAAAAAAAIQAgVmP/&#10;+wMAAPsDAAAUAAAAZHJzL21lZGlhL2ltYWdlMi5wbmeJUE5HDQoaCgAAAA1JSERSAAAAJwAAABcI&#10;AgAAAAe7wc8AAAAGYktHRAD/AP8A/6C9p5MAAAAJcEhZcwAADsQAAA7EAZUrDhsAAAObSURBVEiJ&#10;vVZdbBRVFP7unZmdaZftULAWim3AZVsqthpFQ+XHBKxRICESX9Q0KcHEqKmC2gce1GeDIZoGk00t&#10;EhptREnQkCZqNbFCQ0JKEKt1XRqgtrSwhZ3ubnd2dmbu9aHbpWl6dwdN/J7m4bvnO98595w7ZGn9&#10;h0ZGw11CAty7PeNiz9OrT3buBEABgBc/QgknHAACqtWy8eKrzWeWaJlcBg7zmKmdtZPJ5JwqKcJv&#10;WDV+ZO+pZ9ZHyhQnmQjsfuLiy7vPZgydgNeUpT5/6/hy2QUvFgUYHb3W39+fSCQ8eY1GQy9uG9j5&#10;+HDC8oGgreu5XQff1EpM7ih7nzq3vWl4WXkSpHjF4oYxMjICQC7klcPPXccHx5/Snz+0euVtIrmc&#10;solpPc/ovVT3ybfbAoEZyommWmlLFcq7gOzMfhbyWnvv1GcHunv2H19fMwkNV+PL+IIyyu75y9Ux&#10;h95MaS1NF060dTdUTQidSoArzVMVeI1er7wxUxZQzV+H6oSxAAAps+TB2tG19RO/RWqFJIZ870mB&#10;yaGAj3DbVty5yhTAKn06Fi9XVGvGVkScmuWTb7dUtLa2UmEYDr9mZRnxIglg3NAZYYrkCgeZASwn&#10;J1BlpG5F7PBL37zWfE5XTS+qlf5U247+w/tONay5vjiDFlWlfPJmxZZHL2+uj0wnAl5Ubxj6htC1&#10;LQ9Ef/9rzeIMBki5OsiiKLZkb97/jqI6kDysLkBSnfauPUa6lMvW4gx65zYJ+5p2lKmMent6SXDF&#10;LTjC5HLg8GXlDXVX07bCRdzifQUAVPjNjle+PNHeuf2hSGHRUso73vji6IHu5sY/hCQK0NzGLmQi&#10;lvBHxipDwbGfB2uhCa4mAyjSjjQYrY4nS88MrcuHXgiO/NoqWDrF7fp+00e9T2r+bKkjb20c/mlo&#10;bXq2ggyggCs9UhUj1Bn8uyr8wyZmE8knfn/Igt0khuFKLuEO5yff7/j6vfBK3QQHMurD94/B1IKV&#10;t7oOftrZfuy+coMRDh8r9Oh69ToH29J6fnns0FfPTsRLNIn1vHtk47orr4dfOD3QeOy7JnNGGYvp&#10;whbM91p0cuaDKc7RH5sABgqYyvk/a8an7rkUrc7K7OPerQQoLgmAIz8LnlSBO9cPqv3B6WbXJRQc&#10;FCDc0zgDIPMqfGVgXzgc7uvrY8zbj8h/gKIowA7Meg2FQpZlcc9J/2tQSoPBIADCOTcM438wOgtJ&#10;knRd/wf7rXk6mfMhpQAAAABJRU5ErkJgglBLAwQKAAAAAAAAACEAOT0yYW4IAABuCAAAFAAAAGRy&#10;cy9tZWRpYS9pbWFnZTMucG5niVBORw0KGgoAAAANSUhEUgAAABsAAAAYCAYAAAALQIb7AAAABmJL&#10;R0QA/wD/AP+gvaeTAAAACXBIWXMAAA7EAAAOxAGVKw4bAAAIDklEQVRIiVXT+2+VhR3H8fdzOff7&#10;6eWcnl7OKS1tbaGlUJiMywauKy4sJpq5kKGiy/BKFDfdVNxwM5sJcSY6NDNRQ3Q6LmriMlEISocI&#10;CIgwKKXQ0/vt9LSnPffzPM95nv1Qt2T/wPeVTz6fr2AYBttuqzO8+TjGUJLCNVhfXQ2xPKZCluqw&#10;g+mZGLmiA6s7SFoVwZJDco0THdNxuFwUsKPJeeSigj+rYVUMzJqJvGRDq6hmQJZpvfPOuAywrqyc&#10;rZ1dHHtrHy6bgTE4QlttE9kJg/hQjI7aMNGBJA7ZhmT2MDhxhRBWVroLFIsudMOGIlgQjTwOUcVs&#10;Bkwm5mUrV2cTuBxWitnZUhkg5LNisWf50c476PnT24h+uNrbS3uFBS+gTceQ0LCm8titLprkMuxq&#10;jFg8i4t5dPJoUgERFYuuIBhgYMaQbVS7PcS1PGoyjghwOd4LbU7wjdD85AoKIXAuguuZAgTgWjpH&#10;uKYJZ3mA3vwg2WKRrKYBYJUMXIKKBxWXoGCXwSGDXdZwyRp+ScMjaFhFZQGTFnkZGPkClgpQPkLb&#10;H2vxfBfmKqF7GrIBuFpM8q9YlFDTKjztLZyZy2Cv95O0GeQsGkVzEd0ERTNoZhBlHYuoMTM9TnJ2&#10;gkxqBhmgX0ihN/oZmTpJdVspTGWo3lZDsmIYfVhicsxC7zfDRBqWE3jobvDKVB6a4+y1C9htOi6l&#10;iKNYRDZAFMGqg0sFVSrg93nwmWVkv28hmd3nRpFzuMMO5ufGwZaBsJOWu29DrwtxIpZl3fatbNn3&#10;Vz75qpvp7Y8/uOSxx7ii64x6HYx7bEy7TCScMOeEtH0hoSiZKGoCOUUllc4uYPrYPAHZjqOoI2pA&#10;rsDs5Ax4y7CUV7Dt8XtZ+6tfcu3rM+OXEzOUHT30Gq2rKIYWoTc0Eu7qYsrqYNZmR63wM2MB1WIh&#10;llMpaiKFjIYoWRewxf5KpKxK7zfzSDocOKRhd1dy5P1PkEsrsddE+Pubr/LCu2+E6tesYO/Wh+9x&#10;vfvePZ6GVj6/3M/xS9fxVdYznsjTMzJLZd1N2Jwl1FU1YBKsmAUbgmRZ6EydTeOxVeNpLAGzzp1b&#10;3Qxe1imaA8zrplyoMmjbvGwNaYeHrMmg7Mm79j03GCUay1JR1UK4tJzrR4/xi0efgUV+3t++kw2O&#10;UobTfbhsdVgFEMRvsfHxUZIJF+5SK0N9Y6TmkuzfP0RJoInBS+ds73VfxBcKMZfQWNZyCyZBwh2J&#10;sGTpCj565XUGxudw2/wcfecgnb9/lIYljQgD89Sbw8R1EQGRoiAsYM6qEpKCxtRUDNnj5NXX0mz4&#10;/mqS2RCbOlvoGYxSkBSmrvQjBmHNqnWMR2f52959tK9dQz1mBIud3tOf01lVxaxWQExP4zJVUkRD&#10;RaOAsoAJZnD6vViMCrzOCh7ZaWCVu+gfEzn97284fekMLe1h2lbVs2x5JJlOTbibb2o9FW5oWD1R&#10;UBC1PL2XztEcCSE21uhHSpyqsyxoiU+nyFld5ASVvPTtU89OjaHmssiGTLR3hNpgI0c+Os5gzxCV&#10;9ecfOrh/z4k17U10/3M/106dcH/92RFe/PVTq9uWtnLXc0+weuc29p4+jGvtEj566yV1y+92pHIB&#10;O3mvhZRdJWNWyJnUBazU78Ys2RB0Mz5vOX95+W1uXtnK5k3rGTgZeHX3jj+scwtWXnz2BZpr6jn/&#10;xTHUzA1qqvK88fouxsZOIZRkeODpe3KWn7yzob29e8voSBRFySMaJmTDglk3L2CaouLxhRgdjZMr&#10;KJSUwvIO90yk4suDD93XOd99MH5HeqDAZwfOE/bdREtDBGdwiC+7n+XxjR66ymf49MBTvPCb223K&#10;Ls+Xe24/erRZsuLJatjmoFT1UZr1IxiGwZ+echubbi+lfeViJif78bhCZFNuJsfTDAwMMTw0zw/W&#10;30vLhT83X6h7+uOe/vORUMMs3Z+epcYGahLWfq+DwmiC6IF+qmMQHgNH3kHBVcOh6QnSXRsXBpLP&#10;pmhrXQ2MM5vox2AUs+SnPGTCZEuw+bYVzMdvcL6wsaev70NuXlOPaE2y6L4AveemONUNB4+e45kH&#10;OqiTfXy4K0G5Ezy+DBPKIKYSHVelvoAl4pBMZFGEMerrXJjNEgYZ0skMtX4rsemTeOwNhGvt1NeF&#10;+fz4P2jtsBCq8uCxldD+HRFvoIy5oRG8P17Gz5ZoXNp2gmgUHJEcU3mQhBnEmv77tpf4gkT7UpQH&#10;Wkkl8yhamqs9SSyWIrqeQcmrKMow6eRV7KV5aiqhzCuSmIlxY3gGX20LY/NjTClxUKdBTNG6axmR&#10;LpjxQ28apvKphc4evKNG+/mODskfnCSv9+L1qZSVuTDJJtLzCZw2L2pWxmQtY/z6OB6vnZwyRGlF&#10;CdgbuXjxLIvblkBBQBlI4XU1QT+QD7Bnx14ywSAd9z9cFAzDAOCBuyNGx2ofGzsXIZsTVATdXLzw&#10;FZHqCIn4PIsbVzJ45QbVoTCSSUVRJykKMD0HNn8FBbOI0+IkOZigpODBkQ9y+M1PuTqcJ2EN8nVq&#10;buf/MIALZ19RDn7wsvHx4RvmaBRu7oDYBFglGBmEigCUl8ChD57g+ef3cKwbUnlQgLEUaEVorYOg&#10;CaolO5s7t1DbtJaWn24TAP4PA8jY710upm7ZNNTfR2X5pt2pySu7XbbapZJoCqqFiRlB7Ys/9tuX&#10;7r/11vWsW78Bu1l8XzOXu2PS5eM+1/pHREUq1eNndtfq9bQr3gsnm394+L+3/wNRFHrqRDjs9QAA&#10;AABJRU5ErkJgglBLAwQUAAYACAAAACEAMcgUv90AAAAFAQAADwAAAGRycy9kb3ducmV2LnhtbEyP&#10;T0vDQBDF74LfYRnBm92k9U8bsymlqKci2ArS2zSZJqHZ2ZDdJum3d/SilwePN7z3m3Q52kb11Pna&#10;sYF4EoEizl1Rc2ngc/d6NwflA3KBjWMycCEPy+z6KsWkcAN/UL8NpZIS9gkaqEJoE619XpFFP3Et&#10;sWRH11kMYrtSFx0OUm4bPY2iR22xZlmosKV1Rflpe7YG3gYcVrP4pd+cjuvLfvfw/rWJyZjbm3H1&#10;DCrQGP6O4Qdf0CETpoM7c+FVY0AeCb8q2eJ+LvZgYBY9TUFnqf5Pn30DAAD//wMAUEsDBBQABgAI&#10;AAAAIQCgxtKV0AAAACoCAAAZAAAAZHJzL19yZWxzL2Uyb0RvYy54bWwucmVsc7yRwWrDMAyG74O+&#10;g9G9cZJCKaNOL2XQ6+geQNiK4zaWje2N9e1ntssKpb31KAl9/4e03X37WXxRyi6wgq5pQRDrYBxb&#10;BR/Ht+UGRC7IBufApOBCGXbD4mX7TjOWupQnF7OoFM4KplLiq5RZT+QxNyES18kYksdSy2RlRH1G&#10;S7Jv27VM/xkwXDHFwShIB7MCcbzEmvyYHcbRadoH/emJy40I6XzNrkBMlooCT8bhX3PVRLYgbzv0&#10;z3Ho7zl0z3HomlOk30PIqw8PPwAAAP//AwBQSwECLQAUAAYACAAAACEA0OBzzxQBAABHAgAAEwAA&#10;AAAAAAAAAAAAAAAAAAAAW0NvbnRlbnRfVHlwZXNdLnhtbFBLAQItABQABgAIAAAAIQA4/SH/1gAA&#10;AJQBAAALAAAAAAAAAAAAAAAAAEUBAABfcmVscy8ucmVsc1BLAQItABQABgAIAAAAIQCjPLjIYgkA&#10;AC8yAAAOAAAAAAAAAAAAAAAAAEQCAABkcnMvZTJvRG9jLnhtbFBLAQItAAoAAAAAAAAAIQAtZb9s&#10;gQcAAIEHAAAVAAAAAAAAAAAAAAAAANILAABkcnMvbWVkaWEvaW1hZ2UxLmpwZWdQSwECLQAKAAAA&#10;AAAAACEAIFZj//sDAAD7AwAAFAAAAAAAAAAAAAAAAACGEwAAZHJzL21lZGlhL2ltYWdlMi5wbmdQ&#10;SwECLQAKAAAAAAAAACEAOT0yYW4IAABuCAAAFAAAAAAAAAAAAAAAAACzFwAAZHJzL21lZGlhL2lt&#10;YWdlMy5wbmdQSwECLQAUAAYACAAAACEAMcgUv90AAAAFAQAADwAAAAAAAAAAAAAAAABTIAAAZHJz&#10;L2Rvd25yZXYueG1sUEsBAi0AFAAGAAgAAAAhAKDG0pXQAAAAKgIAABkAAAAAAAAAAAAAAAAAXSEA&#10;AGRycy9fcmVscy9lMm9Eb2MueG1sLnJlbHNQSwUGAAAAAAgACAABAgAAZCIAAAAA&#10;">
                <v:shape id="AutoShape 7" o:spid="_x0000_s1027" style="position:absolute;width:9480;height:3072;visibility:visible;mso-wrap-style:square;v-text-anchor:top" coordsize="9480,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cjSygAAAOMAAAAPAAAAZHJzL2Rvd25yZXYueG1sRI9PT8Mw&#10;DMXvSHyHyEhcEEtWwdjKsmkgITjssn93q/HaisbpmrQr3x4fkDja7/m9n5fr0TdqoC7WgS1MJwYU&#10;cRFczaWF4+HjcQ4qJmSHTWCy8EMR1qvbmyXmLlx5R8M+lUpCOOZooUqpzbWORUUe4yS0xKKdQ+cx&#10;ydiV2nV4lXDf6MyYmfZYszRU2NJ7RcX3vvcW+jC9+POhHzKzjZ+n7C09YL+w9v5u3LyCSjSmf/Pf&#10;9ZcT/IUx5vnlaS7Q8pMsQK9+AQAA//8DAFBLAQItABQABgAIAAAAIQDb4fbL7gAAAIUBAAATAAAA&#10;AAAAAAAAAAAAAAAAAABbQ29udGVudF9UeXBlc10ueG1sUEsBAi0AFAAGAAgAAAAhAFr0LFu/AAAA&#10;FQEAAAsAAAAAAAAAAAAAAAAAHwEAAF9yZWxzLy5yZWxzUEsBAi0AFAAGAAgAAAAhAMfByNLKAAAA&#10;4wAAAA8AAAAAAAAAAAAAAAAABwIAAGRycy9kb3ducmV2LnhtbFBLBQYAAAAAAwADALcAAAD+AgAA&#10;AAA=&#10;" path="m9380,100r-20,l9360,120r,2832l120,2952r,-2832l9360,120r,-20l100,100r,20l100,2952r,20l9380,2972r,-20l9380,120r,-1l9380,100xm9440,40r-40,l9400,80r,2912l80,2992,80,80r9320,l9400,40,40,40r,40l40,2992r,40l9440,3032r,-40l9440,80r,-1l9440,40xm9480,r-20,l9460,20r,3032l20,3052,20,20r9440,l9460,,,,,20,,3052r,20l9480,3072r,-20l9480,20r,-1l9480,xe" fillcolor="black" stroked="f">
                  <v:path arrowok="t" o:connecttype="custom" o:connectlocs="9380,100;9360,100;9360,120;9360,2952;120,2952;120,120;9360,120;9360,100;100,100;100,120;100,2952;100,2972;9380,2972;9380,2952;9380,2952;9380,120;9380,119;9380,100;9440,40;9400,40;9400,80;9400,2992;80,2992;80,80;9400,80;9400,40;40,40;40,80;40,2992;40,3032;9440,3032;9440,2992;9440,2992;9440,80;9440,79;9440,40;9480,0;9460,0;9460,20;9460,3052;20,3052;20,20;9460,20;9460,0;0,0;0,20;0,3052;0,3072;9480,3072;9480,3052;9480,3052;9480,20;9480,19;9480,0" o:connectangles="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548;top:157;width:553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+zZyQAAAOIAAAAPAAAAZHJzL2Rvd25yZXYueG1sRI9PawIx&#10;FMTvhX6H8ApeiiaKf7dGKRWh9VYVvD43z93Fzcs2ie722zeFQo/DzPyGWa47W4s7+VA51jAcKBDE&#10;uTMVFxqOh21/DiJEZIO1Y9LwTQHWq8eHJWbGtfxJ930sRIJwyFBDGWOTSRnykiyGgWuIk3dx3mJM&#10;0hfSeGwT3NZypNRUWqw4LZTY0FtJ+XV/sxo2bXiudvbMp9HH5vglWZ0Lf9W699S9voCI1MX/8F/7&#10;3WhYDKdqPJnPJvB7Kd0BufoBAAD//wMAUEsBAi0AFAAGAAgAAAAhANvh9svuAAAAhQEAABMAAAAA&#10;AAAAAAAAAAAAAAAAAFtDb250ZW50X1R5cGVzXS54bWxQSwECLQAUAAYACAAAACEAWvQsW78AAAAV&#10;AQAACwAAAAAAAAAAAAAAAAAfAQAAX3JlbHMvLnJlbHNQSwECLQAUAAYACAAAACEARXfs2ckAAADi&#10;AAAADwAAAAAAAAAAAAAAAAAHAgAAZHJzL2Rvd25yZXYueG1sUEsFBgAAAAADAAMAtwAAAP0CAAAA&#10;AA==&#10;">
                  <v:imagedata r:id="rId9" o:title=""/>
                </v:shape>
                <v:shape id="Picture 5" o:spid="_x0000_s1029" type="#_x0000_t75" style="position:absolute;left:168;top:1012;width:585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PASywAAAOMAAAAPAAAAZHJzL2Rvd25yZXYueG1sRI9BT8Mw&#10;DIXvSPyHyEjcWFrQptItm0YlJi4IbQPtajWmLWucKglr+ff4gMTR9vN771ttJterC4XYeTaQzzJQ&#10;xLW3HTcG3o/PdwWomJAt9p7JwA9F2Kyvr1ZYWj/yni6H1Cgx4ViigTalodQ61i05jDM/EMvt0weH&#10;ScbQaBtwFHPX6/ssW2iHHUtCiwNVLdXnw7czgPn49no6d1v7hcfdw0eo9runypjbm2m7BJVoSv/i&#10;v+8XK/UXj/m8mBe5UAiTLECvfwEAAP//AwBQSwECLQAUAAYACAAAACEA2+H2y+4AAACFAQAAEwAA&#10;AAAAAAAAAAAAAAAAAAAAW0NvbnRlbnRfVHlwZXNdLnhtbFBLAQItABQABgAIAAAAIQBa9CxbvwAA&#10;ABUBAAALAAAAAAAAAAAAAAAAAB8BAABfcmVscy8ucmVsc1BLAQItABQABgAIAAAAIQDWMPASywAA&#10;AOMAAAAPAAAAAAAAAAAAAAAAAAcCAABkcnMvZG93bnJldi54bWxQSwUGAAAAAAMAAwC3AAAA/wIA&#10;AAAA&#10;">
                  <v:imagedata r:id="rId10" o:title=""/>
                </v:shape>
                <v:shape id="Picture 4" o:spid="_x0000_s1030" type="#_x0000_t75" style="position:absolute;left:8808;top:772;width:406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g9ygAAAOMAAAAPAAAAZHJzL2Rvd25yZXYueG1sRI/NasMw&#10;EITvhb6D2EJujZwfB8eNEkpIoKWXJC0kx8XaWqbWykhK7L59VSj0uDuz882uNoNtxY18aBwrmIwz&#10;EMSV0w3XCj7e948FiBCRNbaOScE3Bdis7+9WWGrX85Fup1iLFMKhRAUmxq6UMlSGLIax64iT9um8&#10;xZhGX0vtsU/htpXTLFtIiw0ngsGOtoaqr9PVJu6SJmGPXF9mhl/jm+/POz4oNXoYnp9ARBriv/nv&#10;+kWn+kVeLPMin8/h96e0ALn+AQAA//8DAFBLAQItABQABgAIAAAAIQDb4fbL7gAAAIUBAAATAAAA&#10;AAAAAAAAAAAAAAAAAABbQ29udGVudF9UeXBlc10ueG1sUEsBAi0AFAAGAAgAAAAhAFr0LFu/AAAA&#10;FQEAAAsAAAAAAAAAAAAAAAAAHwEAAF9yZWxzLy5yZWxzUEsBAi0AFAAGAAgAAAAhALdJGD3KAAAA&#10;4wAAAA8AAAAAAAAAAAAAAAAABwIAAGRycy9kb3ducmV2LnhtbFBLBQYAAAAAAwADALcAAAD+AgAA&#10;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80;top:80;width:9320;height: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p1xwAAAOIAAAAPAAAAZHJzL2Rvd25yZXYueG1sRE/PS8Mw&#10;FL4L+x/CE7y5RB1hq8vGGBsIgtjVw47P5q0Na15qE7f635uD4PHj+71cj74TFxqiC2zgYapAENfB&#10;Om4MfFT7+zmImJAtdoHJwA9FWK8mN0ssbLhySZdDakQO4ViggTalvpAy1i15jNPQE2fuFAaPKcOh&#10;kXbAaw73nXxUSkuPjnNDiz1tW6rPh29vYHPkcue+3j7fy1Ppqmqh+FWfjbm7HTfPIBKN6V/8536x&#10;Bmb6aT7TWuXN+VK+A3L1CwAA//8DAFBLAQItABQABgAIAAAAIQDb4fbL7gAAAIUBAAATAAAAAAAA&#10;AAAAAAAAAAAAAABbQ29udGVudF9UeXBlc10ueG1sUEsBAi0AFAAGAAgAAAAhAFr0LFu/AAAAFQEA&#10;AAsAAAAAAAAAAAAAAAAAHwEAAF9yZWxzLy5yZWxzUEsBAi0AFAAGAAgAAAAhALnMGnXHAAAA4gAA&#10;AA8AAAAAAAAAAAAAAAAABwIAAGRycy9kb3ducmV2LnhtbFBLBQYAAAAAAwADALcAAAD7AgAAAAA=&#10;" filled="f" stroked="f">
                  <v:textbox inset="0,0,0,0">
                    <w:txbxContent>
                      <w:p w14:paraId="04A171FE" w14:textId="77777777" w:rsidR="009975B5" w:rsidRDefault="009975B5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09ED997" w14:textId="77777777" w:rsidR="009975B5" w:rsidRDefault="009975B5">
                        <w:pPr>
                          <w:spacing w:before="10"/>
                          <w:rPr>
                            <w:rFonts w:ascii="Times New Roman"/>
                            <w:sz w:val="33"/>
                          </w:rPr>
                        </w:pPr>
                      </w:p>
                      <w:p w14:paraId="290E582A" w14:textId="77777777" w:rsidR="009975B5" w:rsidRDefault="005463EE">
                        <w:pPr>
                          <w:ind w:left="1795" w:right="1436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Ministero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dell’Istruzione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Merito</w:t>
                        </w:r>
                      </w:p>
                      <w:p w14:paraId="265902B9" w14:textId="77777777" w:rsidR="009975B5" w:rsidRDefault="009975B5">
                        <w:pPr>
                          <w:rPr>
                            <w:b/>
                            <w:i/>
                            <w:sz w:val="31"/>
                          </w:rPr>
                        </w:pPr>
                      </w:p>
                      <w:p w14:paraId="3FCA4747" w14:textId="77777777" w:rsidR="009975B5" w:rsidRDefault="005463EE">
                        <w:pPr>
                          <w:ind w:left="3470" w:right="3289" w:firstLine="445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LICEO SCIENTIFICO</w:t>
                        </w:r>
                        <w:r>
                          <w:rPr>
                            <w:color w:val="0000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1"/>
                            <w:sz w:val="20"/>
                          </w:rPr>
                          <w:t>LICEO</w:t>
                        </w:r>
                        <w:r>
                          <w:rPr>
                            <w:color w:val="0000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0"/>
                          </w:rPr>
                          <w:t>DELLE</w:t>
                        </w:r>
                        <w:r>
                          <w:rPr>
                            <w:color w:val="0000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0"/>
                          </w:rPr>
                          <w:t>SCIENZE</w:t>
                        </w:r>
                        <w:r>
                          <w:rPr>
                            <w:color w:val="0000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0"/>
                          </w:rPr>
                          <w:t>UMANE</w:t>
                        </w:r>
                      </w:p>
                      <w:p w14:paraId="4E1D40FD" w14:textId="77777777" w:rsidR="009975B5" w:rsidRDefault="005463EE">
                        <w:pPr>
                          <w:ind w:left="42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“R.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POLITI”</w:t>
                        </w:r>
                      </w:p>
                      <w:p w14:paraId="53530DB7" w14:textId="77777777" w:rsidR="009975B5" w:rsidRDefault="005463EE">
                        <w:pPr>
                          <w:spacing w:before="6" w:line="264" w:lineRule="exact"/>
                          <w:ind w:left="1795" w:right="16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Acrone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92100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AGRIGENTO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Fax</w:t>
                        </w:r>
                        <w:r>
                          <w:rPr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0922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20535</w:t>
                        </w:r>
                      </w:p>
                      <w:p w14:paraId="3441FD39" w14:textId="77777777" w:rsidR="009975B5" w:rsidRDefault="005463EE">
                        <w:pPr>
                          <w:spacing w:line="230" w:lineRule="exact"/>
                          <w:ind w:left="1795" w:right="16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E-Mail: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b/>
                              <w:color w:val="0000FF"/>
                              <w:sz w:val="20"/>
                              <w:u w:val="single" w:color="0000FF"/>
                            </w:rPr>
                            <w:t>agpm03000a@istruzione.it</w:t>
                          </w:r>
                        </w:hyperlink>
                        <w:r>
                          <w:rPr>
                            <w:b/>
                            <w:color w:val="0000FF"/>
                            <w:spacing w:val="5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C.F.</w:t>
                        </w:r>
                        <w:r>
                          <w:rPr>
                            <w:b/>
                            <w:spacing w:val="5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80003890847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1B30C9" w14:textId="77777777" w:rsidR="009975B5" w:rsidRDefault="009975B5">
      <w:pPr>
        <w:pStyle w:val="Corpotesto"/>
        <w:spacing w:before="1"/>
        <w:rPr>
          <w:rFonts w:ascii="Times New Roman"/>
          <w:sz w:val="24"/>
        </w:rPr>
      </w:pPr>
    </w:p>
    <w:p w14:paraId="412B5ED2" w14:textId="77777777" w:rsidR="009975B5" w:rsidRDefault="005463EE">
      <w:pPr>
        <w:pStyle w:val="Titolo1"/>
        <w:spacing w:before="100"/>
        <w:ind w:left="2449"/>
        <w:rPr>
          <w:u w:val="none"/>
        </w:rPr>
      </w:pPr>
      <w:r>
        <w:rPr>
          <w:color w:val="2C74B5"/>
          <w:u w:val="none"/>
        </w:rPr>
        <w:t>INFORMATIVA</w:t>
      </w:r>
      <w:r>
        <w:rPr>
          <w:color w:val="2C74B5"/>
          <w:spacing w:val="-4"/>
          <w:u w:val="none"/>
        </w:rPr>
        <w:t xml:space="preserve"> </w:t>
      </w:r>
      <w:r>
        <w:rPr>
          <w:color w:val="2C74B5"/>
          <w:u w:val="none"/>
        </w:rPr>
        <w:t>AL</w:t>
      </w:r>
      <w:r>
        <w:rPr>
          <w:color w:val="2C74B5"/>
          <w:spacing w:val="-3"/>
          <w:u w:val="none"/>
        </w:rPr>
        <w:t xml:space="preserve"> </w:t>
      </w:r>
      <w:r>
        <w:rPr>
          <w:color w:val="2C74B5"/>
          <w:u w:val="none"/>
        </w:rPr>
        <w:t>TRATTAMENTO</w:t>
      </w:r>
      <w:r>
        <w:rPr>
          <w:color w:val="2C74B5"/>
          <w:spacing w:val="-3"/>
          <w:u w:val="none"/>
        </w:rPr>
        <w:t xml:space="preserve"> </w:t>
      </w:r>
      <w:r>
        <w:rPr>
          <w:color w:val="2C74B5"/>
          <w:u w:val="none"/>
        </w:rPr>
        <w:t>DEI</w:t>
      </w:r>
      <w:r>
        <w:rPr>
          <w:color w:val="2C74B5"/>
          <w:spacing w:val="-3"/>
          <w:u w:val="none"/>
        </w:rPr>
        <w:t xml:space="preserve"> </w:t>
      </w:r>
      <w:r>
        <w:rPr>
          <w:color w:val="2C74B5"/>
          <w:u w:val="none"/>
        </w:rPr>
        <w:t>DATI</w:t>
      </w:r>
      <w:r>
        <w:rPr>
          <w:color w:val="2C74B5"/>
          <w:spacing w:val="-4"/>
          <w:u w:val="none"/>
        </w:rPr>
        <w:t xml:space="preserve"> </w:t>
      </w:r>
      <w:r>
        <w:rPr>
          <w:color w:val="2C74B5"/>
          <w:u w:val="none"/>
        </w:rPr>
        <w:t>PERSONALI</w:t>
      </w:r>
    </w:p>
    <w:p w14:paraId="37E162ED" w14:textId="77777777" w:rsidR="009975B5" w:rsidRDefault="009975B5">
      <w:pPr>
        <w:pStyle w:val="Corpotesto"/>
        <w:spacing w:before="2"/>
        <w:rPr>
          <w:b/>
        </w:rPr>
      </w:pPr>
    </w:p>
    <w:p w14:paraId="5C9CE042" w14:textId="77777777" w:rsidR="009975B5" w:rsidRDefault="005463EE">
      <w:pPr>
        <w:pStyle w:val="Corpotesto"/>
        <w:ind w:left="111" w:right="616"/>
        <w:jc w:val="both"/>
      </w:pPr>
      <w:r>
        <w:t>I dati personali dell'utente sono utilizzati dal Liceo Scientifico e delle Scienze Umane “Politi” Pubblica</w:t>
      </w:r>
      <w:r>
        <w:rPr>
          <w:spacing w:val="1"/>
        </w:rPr>
        <w:t xml:space="preserve"> </w:t>
      </w:r>
      <w:r>
        <w:t>Amministrazione, che ne è titolare per il trattamento, nel rispetto dei principi di protezione dei dati</w:t>
      </w:r>
      <w:r>
        <w:rPr>
          <w:spacing w:val="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stabiliti dal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2016</w:t>
      </w:r>
      <w:r>
        <w:t>/679.</w:t>
      </w:r>
    </w:p>
    <w:p w14:paraId="09542CBB" w14:textId="77777777" w:rsidR="009975B5" w:rsidRDefault="009975B5">
      <w:pPr>
        <w:pStyle w:val="Corpotesto"/>
        <w:rPr>
          <w:sz w:val="22"/>
        </w:rPr>
      </w:pPr>
    </w:p>
    <w:p w14:paraId="7D44B2DC" w14:textId="77777777" w:rsidR="009975B5" w:rsidRDefault="009975B5">
      <w:pPr>
        <w:pStyle w:val="Corpotesto"/>
        <w:rPr>
          <w:sz w:val="22"/>
        </w:rPr>
      </w:pPr>
    </w:p>
    <w:p w14:paraId="4F8E9336" w14:textId="77777777" w:rsidR="009975B5" w:rsidRDefault="009975B5">
      <w:pPr>
        <w:pStyle w:val="Corpotesto"/>
        <w:rPr>
          <w:sz w:val="22"/>
        </w:rPr>
      </w:pPr>
    </w:p>
    <w:p w14:paraId="2BB27109" w14:textId="77777777" w:rsidR="009975B5" w:rsidRDefault="005463EE">
      <w:pPr>
        <w:pStyle w:val="Titolo1"/>
        <w:spacing w:before="163"/>
        <w:rPr>
          <w:u w:val="none"/>
        </w:rPr>
      </w:pPr>
      <w:r>
        <w:t>MODALITÀ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DATI</w:t>
      </w:r>
    </w:p>
    <w:p w14:paraId="77A727C1" w14:textId="77777777" w:rsidR="009975B5" w:rsidRDefault="009975B5">
      <w:pPr>
        <w:pStyle w:val="Corpotesto"/>
        <w:spacing w:before="5"/>
        <w:rPr>
          <w:b/>
        </w:rPr>
      </w:pPr>
    </w:p>
    <w:p w14:paraId="62AD0DDF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before="1" w:line="254" w:lineRule="exac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informiamo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verranno</w:t>
      </w:r>
      <w:r>
        <w:rPr>
          <w:spacing w:val="-5"/>
          <w:sz w:val="20"/>
        </w:rPr>
        <w:t xml:space="preserve"> </w:t>
      </w:r>
      <w:r>
        <w:rPr>
          <w:sz w:val="20"/>
        </w:rPr>
        <w:t>trattati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supporto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11"/>
          <w:sz w:val="20"/>
        </w:rPr>
        <w:t xml:space="preserve"> </w:t>
      </w:r>
      <w:r>
        <w:rPr>
          <w:sz w:val="20"/>
        </w:rPr>
        <w:t>mezzi:</w:t>
      </w:r>
    </w:p>
    <w:p w14:paraId="23FA2078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68" w:lineRule="exact"/>
        <w:ind w:left="1193" w:hanging="363"/>
        <w:rPr>
          <w:sz w:val="20"/>
        </w:rPr>
      </w:pPr>
      <w:r>
        <w:rPr>
          <w:sz w:val="20"/>
        </w:rPr>
        <w:t>Mista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cartacea</w:t>
      </w:r>
    </w:p>
    <w:p w14:paraId="4DBC6A1E" w14:textId="77777777" w:rsidR="009975B5" w:rsidRDefault="005463EE">
      <w:pPr>
        <w:pStyle w:val="Corpotesto"/>
        <w:spacing w:before="230" w:line="230" w:lineRule="exact"/>
        <w:ind w:left="508"/>
      </w:pP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finalità:</w:t>
      </w:r>
    </w:p>
    <w:p w14:paraId="503FE886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rPr>
          <w:sz w:val="20"/>
        </w:rPr>
      </w:pPr>
      <w:r>
        <w:rPr>
          <w:sz w:val="20"/>
        </w:rPr>
        <w:t>Adempimento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obblighi</w:t>
      </w:r>
      <w:r>
        <w:rPr>
          <w:spacing w:val="-4"/>
          <w:sz w:val="20"/>
        </w:rPr>
        <w:t xml:space="preserve"> </w:t>
      </w:r>
      <w:r>
        <w:rPr>
          <w:sz w:val="20"/>
        </w:rPr>
        <w:t>fiscali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contabili</w:t>
      </w:r>
    </w:p>
    <w:p w14:paraId="3EC83E89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rPr>
          <w:sz w:val="20"/>
        </w:rPr>
      </w:pPr>
      <w:r>
        <w:rPr>
          <w:sz w:val="20"/>
        </w:rPr>
        <w:t>Elaborazione,</w:t>
      </w:r>
      <w:r>
        <w:rPr>
          <w:spacing w:val="-6"/>
          <w:sz w:val="20"/>
        </w:rPr>
        <w:t xml:space="preserve"> </w:t>
      </w:r>
      <w:r>
        <w:rPr>
          <w:sz w:val="20"/>
        </w:rPr>
        <w:t>stampa,</w:t>
      </w:r>
      <w:r>
        <w:rPr>
          <w:spacing w:val="-4"/>
          <w:sz w:val="20"/>
        </w:rPr>
        <w:t xml:space="preserve"> </w:t>
      </w:r>
      <w:r>
        <w:rPr>
          <w:sz w:val="20"/>
        </w:rPr>
        <w:t>imbustamento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spedizione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fatture</w:t>
      </w:r>
    </w:p>
    <w:p w14:paraId="2313F027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rPr>
          <w:sz w:val="20"/>
        </w:rPr>
      </w:pPr>
      <w:r>
        <w:rPr>
          <w:sz w:val="20"/>
        </w:rPr>
        <w:t>Gestione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fornitori</w:t>
      </w:r>
      <w:r>
        <w:rPr>
          <w:spacing w:val="-5"/>
          <w:sz w:val="20"/>
        </w:rPr>
        <w:t xml:space="preserve"> </w:t>
      </w:r>
      <w:r>
        <w:rPr>
          <w:sz w:val="20"/>
        </w:rPr>
        <w:t>(contratti,</w:t>
      </w:r>
      <w:r>
        <w:rPr>
          <w:spacing w:val="-6"/>
          <w:sz w:val="20"/>
        </w:rPr>
        <w:t xml:space="preserve"> </w:t>
      </w:r>
      <w:r>
        <w:rPr>
          <w:sz w:val="20"/>
        </w:rPr>
        <w:t>ordini,</w:t>
      </w:r>
      <w:r>
        <w:rPr>
          <w:spacing w:val="-6"/>
          <w:sz w:val="20"/>
        </w:rPr>
        <w:t xml:space="preserve"> </w:t>
      </w:r>
      <w:r>
        <w:rPr>
          <w:sz w:val="20"/>
        </w:rPr>
        <w:t>arrivi,</w:t>
      </w:r>
      <w:r>
        <w:rPr>
          <w:spacing w:val="-8"/>
          <w:sz w:val="20"/>
        </w:rPr>
        <w:t xml:space="preserve"> </w:t>
      </w:r>
      <w:r>
        <w:rPr>
          <w:sz w:val="20"/>
        </w:rPr>
        <w:t>fatture)</w:t>
      </w:r>
    </w:p>
    <w:p w14:paraId="4EF0CE9A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spacing w:line="266" w:lineRule="exact"/>
        <w:rPr>
          <w:sz w:val="20"/>
        </w:rPr>
      </w:pPr>
      <w:r>
        <w:rPr>
          <w:sz w:val="20"/>
        </w:rPr>
        <w:t>Gestione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contenzioso</w:t>
      </w:r>
      <w:r>
        <w:rPr>
          <w:spacing w:val="-5"/>
          <w:sz w:val="20"/>
        </w:rPr>
        <w:t xml:space="preserve"> </w:t>
      </w:r>
      <w:r>
        <w:rPr>
          <w:sz w:val="20"/>
        </w:rPr>
        <w:t>(contratti,</w:t>
      </w:r>
      <w:r>
        <w:rPr>
          <w:spacing w:val="-5"/>
          <w:sz w:val="20"/>
        </w:rPr>
        <w:t xml:space="preserve"> </w:t>
      </w:r>
      <w:r>
        <w:rPr>
          <w:sz w:val="20"/>
        </w:rPr>
        <w:t>ordini,</w:t>
      </w:r>
      <w:r>
        <w:rPr>
          <w:spacing w:val="-6"/>
          <w:sz w:val="20"/>
        </w:rPr>
        <w:t xml:space="preserve"> </w:t>
      </w:r>
      <w:r>
        <w:rPr>
          <w:sz w:val="20"/>
        </w:rPr>
        <w:t>arrivi,</w:t>
      </w:r>
      <w:r>
        <w:rPr>
          <w:spacing w:val="-13"/>
          <w:sz w:val="20"/>
        </w:rPr>
        <w:t xml:space="preserve"> </w:t>
      </w:r>
      <w:r>
        <w:rPr>
          <w:sz w:val="20"/>
        </w:rPr>
        <w:t>fatture)</w:t>
      </w:r>
    </w:p>
    <w:p w14:paraId="0732B9E6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rPr>
          <w:sz w:val="20"/>
        </w:rPr>
      </w:pPr>
      <w:r>
        <w:rPr>
          <w:sz w:val="20"/>
        </w:rPr>
        <w:t>Gestione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clientela</w:t>
      </w:r>
      <w:r>
        <w:rPr>
          <w:spacing w:val="-4"/>
          <w:sz w:val="20"/>
        </w:rPr>
        <w:t xml:space="preserve"> </w:t>
      </w:r>
      <w:r>
        <w:rPr>
          <w:sz w:val="20"/>
        </w:rPr>
        <w:t>(contratti,</w:t>
      </w:r>
      <w:r>
        <w:rPr>
          <w:spacing w:val="-5"/>
          <w:sz w:val="20"/>
        </w:rPr>
        <w:t xml:space="preserve"> </w:t>
      </w:r>
      <w:r>
        <w:rPr>
          <w:sz w:val="20"/>
        </w:rPr>
        <w:t>ordini,</w:t>
      </w:r>
      <w:r>
        <w:rPr>
          <w:spacing w:val="-4"/>
          <w:sz w:val="20"/>
        </w:rPr>
        <w:t xml:space="preserve"> </w:t>
      </w:r>
      <w:r>
        <w:rPr>
          <w:sz w:val="20"/>
        </w:rPr>
        <w:t>spedizioni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fatture)</w:t>
      </w:r>
    </w:p>
    <w:p w14:paraId="401258C3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spacing w:before="4" w:line="232" w:lineRule="auto"/>
        <w:ind w:right="895" w:hanging="360"/>
        <w:rPr>
          <w:sz w:val="20"/>
        </w:rPr>
      </w:pPr>
      <w:r>
        <w:rPr>
          <w:sz w:val="20"/>
        </w:rPr>
        <w:t>Ricerche di mercato, studi statistici e verifiche del grado di soddisfazione della clientela sui</w:t>
      </w:r>
      <w:r>
        <w:rPr>
          <w:spacing w:val="-58"/>
          <w:sz w:val="20"/>
        </w:rPr>
        <w:t xml:space="preserve"> </w:t>
      </w:r>
      <w:r>
        <w:rPr>
          <w:sz w:val="20"/>
        </w:rPr>
        <w:t>prodotti</w:t>
      </w:r>
    </w:p>
    <w:p w14:paraId="1AE41120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spacing w:before="4" w:line="235" w:lineRule="auto"/>
        <w:ind w:right="1308" w:hanging="360"/>
        <w:rPr>
          <w:sz w:val="20"/>
        </w:rPr>
      </w:pPr>
      <w:r>
        <w:rPr>
          <w:sz w:val="20"/>
        </w:rPr>
        <w:t>Servizi di controllo interno (della sicurezza, della produttività, della qualità dei servizi,</w:t>
      </w:r>
      <w:r>
        <w:rPr>
          <w:spacing w:val="-59"/>
          <w:sz w:val="20"/>
        </w:rPr>
        <w:t xml:space="preserve"> </w:t>
      </w:r>
      <w:r>
        <w:rPr>
          <w:sz w:val="20"/>
        </w:rPr>
        <w:t>dell'integrità patrimonio)</w:t>
      </w:r>
    </w:p>
    <w:p w14:paraId="3A71BBC3" w14:textId="77777777" w:rsidR="009975B5" w:rsidRDefault="005463EE">
      <w:pPr>
        <w:pStyle w:val="Titolo1"/>
        <w:spacing w:before="7"/>
        <w:rPr>
          <w:u w:val="none"/>
        </w:rPr>
      </w:pPr>
      <w:r>
        <w:t>BASE</w:t>
      </w:r>
      <w:r>
        <w:rPr>
          <w:spacing w:val="-3"/>
        </w:rPr>
        <w:t xml:space="preserve"> </w:t>
      </w:r>
      <w:r>
        <w:t>GIURIDICA</w:t>
      </w:r>
    </w:p>
    <w:p w14:paraId="383CF817" w14:textId="77777777" w:rsidR="009975B5" w:rsidRDefault="009975B5">
      <w:pPr>
        <w:pStyle w:val="Corpotesto"/>
        <w:spacing w:before="7"/>
        <w:rPr>
          <w:b/>
          <w:sz w:val="19"/>
        </w:rPr>
      </w:pPr>
    </w:p>
    <w:p w14:paraId="16065270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line="235" w:lineRule="auto"/>
        <w:ind w:left="472" w:right="620" w:hanging="362"/>
        <w:jc w:val="both"/>
        <w:rPr>
          <w:sz w:val="20"/>
        </w:rPr>
      </w:pP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8"/>
          <w:sz w:val="20"/>
        </w:rPr>
        <w:t xml:space="preserve"> </w:t>
      </w:r>
      <w:r>
        <w:rPr>
          <w:sz w:val="20"/>
        </w:rPr>
        <w:t>dei</w:t>
      </w:r>
      <w:r>
        <w:rPr>
          <w:spacing w:val="8"/>
          <w:sz w:val="20"/>
        </w:rPr>
        <w:t xml:space="preserve"> </w:t>
      </w:r>
      <w:r>
        <w:rPr>
          <w:sz w:val="20"/>
        </w:rPr>
        <w:t>dati</w:t>
      </w:r>
      <w:r>
        <w:rPr>
          <w:spacing w:val="8"/>
          <w:sz w:val="20"/>
        </w:rPr>
        <w:t xml:space="preserve"> </w:t>
      </w:r>
      <w:r>
        <w:rPr>
          <w:sz w:val="20"/>
        </w:rPr>
        <w:t>è</w:t>
      </w:r>
      <w:r>
        <w:rPr>
          <w:spacing w:val="6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7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tutto</w:t>
      </w:r>
      <w:r>
        <w:rPr>
          <w:spacing w:val="7"/>
          <w:sz w:val="20"/>
        </w:rPr>
        <w:t xml:space="preserve"> </w:t>
      </w:r>
      <w:r>
        <w:rPr>
          <w:sz w:val="20"/>
        </w:rPr>
        <w:t>quanto</w:t>
      </w:r>
      <w:r>
        <w:rPr>
          <w:spacing w:val="8"/>
          <w:sz w:val="20"/>
        </w:rPr>
        <w:t xml:space="preserve"> </w:t>
      </w:r>
      <w:r>
        <w:rPr>
          <w:sz w:val="20"/>
        </w:rPr>
        <w:t>è</w:t>
      </w:r>
      <w:r>
        <w:rPr>
          <w:spacing w:val="8"/>
          <w:sz w:val="20"/>
        </w:rPr>
        <w:t xml:space="preserve"> </w:t>
      </w:r>
      <w:r>
        <w:rPr>
          <w:sz w:val="20"/>
        </w:rPr>
        <w:t>richiesto</w:t>
      </w:r>
      <w:r>
        <w:rPr>
          <w:spacing w:val="8"/>
          <w:sz w:val="20"/>
        </w:rPr>
        <w:t xml:space="preserve"> </w:t>
      </w:r>
      <w:r>
        <w:rPr>
          <w:sz w:val="20"/>
        </w:rPr>
        <w:t>dagli</w:t>
      </w:r>
      <w:r>
        <w:rPr>
          <w:spacing w:val="8"/>
          <w:sz w:val="20"/>
        </w:rPr>
        <w:t xml:space="preserve"> </w:t>
      </w:r>
      <w:r>
        <w:rPr>
          <w:sz w:val="20"/>
        </w:rPr>
        <w:t>obblighi</w:t>
      </w:r>
      <w:r>
        <w:rPr>
          <w:spacing w:val="8"/>
          <w:sz w:val="20"/>
        </w:rPr>
        <w:t xml:space="preserve"> </w:t>
      </w:r>
      <w:r>
        <w:rPr>
          <w:sz w:val="20"/>
        </w:rPr>
        <w:t>legali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57"/>
          <w:sz w:val="20"/>
        </w:rPr>
        <w:t xml:space="preserve"> </w:t>
      </w:r>
      <w:r>
        <w:rPr>
          <w:sz w:val="20"/>
        </w:rPr>
        <w:t>e pertanto l'eventuale rifiuto a fornirli in tutto o in parte può dar luogo all'impossibilità di fornire i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-3"/>
          <w:sz w:val="20"/>
        </w:rPr>
        <w:t xml:space="preserve"> </w:t>
      </w:r>
      <w:r>
        <w:rPr>
          <w:sz w:val="20"/>
        </w:rPr>
        <w:t>richiesti.</w:t>
      </w:r>
    </w:p>
    <w:p w14:paraId="0B95627D" w14:textId="77777777" w:rsidR="009975B5" w:rsidRDefault="005463EE">
      <w:pPr>
        <w:pStyle w:val="Corpotesto"/>
        <w:ind w:left="472" w:right="625"/>
        <w:jc w:val="both"/>
      </w:pPr>
      <w:r>
        <w:t>La società tratta i dati fa</w:t>
      </w:r>
      <w:r>
        <w:t>coltativi degli utenti in base al consenso, ossia mediante l’approvazione</w:t>
      </w:r>
      <w:r>
        <w:rPr>
          <w:spacing w:val="1"/>
        </w:rPr>
        <w:t xml:space="preserve"> </w:t>
      </w:r>
      <w:r>
        <w:t>esplicita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descritte.</w:t>
      </w:r>
    </w:p>
    <w:p w14:paraId="7CF01A0B" w14:textId="77777777" w:rsidR="009975B5" w:rsidRDefault="009975B5">
      <w:pPr>
        <w:pStyle w:val="Corpotesto"/>
        <w:spacing w:before="8"/>
      </w:pPr>
    </w:p>
    <w:p w14:paraId="22240086" w14:textId="77777777" w:rsidR="009975B5" w:rsidRDefault="005463EE">
      <w:pPr>
        <w:pStyle w:val="Titolo1"/>
        <w:rPr>
          <w:u w:val="none"/>
        </w:rPr>
      </w:pP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DESTINATARI</w:t>
      </w:r>
    </w:p>
    <w:p w14:paraId="5A34D724" w14:textId="77777777" w:rsidR="009975B5" w:rsidRDefault="009975B5">
      <w:pPr>
        <w:pStyle w:val="Corpotesto"/>
        <w:spacing w:before="7"/>
        <w:rPr>
          <w:b/>
          <w:sz w:val="19"/>
        </w:rPr>
      </w:pPr>
    </w:p>
    <w:p w14:paraId="382E5E57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line="235" w:lineRule="auto"/>
        <w:ind w:left="472" w:right="619" w:hanging="362"/>
        <w:jc w:val="both"/>
        <w:rPr>
          <w:sz w:val="20"/>
        </w:rPr>
      </w:pPr>
      <w:r>
        <w:rPr>
          <w:sz w:val="20"/>
        </w:rPr>
        <w:t>Ferme restando le comunicazioni eseguite in adempimento di obblighi di legge e contrattuali, tutti i</w:t>
      </w:r>
      <w:r>
        <w:rPr>
          <w:spacing w:val="1"/>
          <w:sz w:val="20"/>
        </w:rPr>
        <w:t xml:space="preserve"> </w:t>
      </w:r>
      <w:r>
        <w:rPr>
          <w:sz w:val="20"/>
        </w:rPr>
        <w:t>dati raccolti ed elaborati potranno essere comunicati esclusivamente per le finalità sopra specificate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categorie di</w:t>
      </w:r>
      <w:r>
        <w:rPr>
          <w:spacing w:val="-2"/>
          <w:sz w:val="20"/>
        </w:rPr>
        <w:t xml:space="preserve"> </w:t>
      </w:r>
      <w:r>
        <w:rPr>
          <w:sz w:val="20"/>
        </w:rPr>
        <w:t>interessati:</w:t>
      </w:r>
    </w:p>
    <w:p w14:paraId="65E5F669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5" w:line="267" w:lineRule="exact"/>
        <w:ind w:left="833" w:hanging="363"/>
        <w:rPr>
          <w:sz w:val="20"/>
        </w:rPr>
      </w:pPr>
      <w:r>
        <w:rPr>
          <w:spacing w:val="-1"/>
          <w:sz w:val="20"/>
        </w:rPr>
        <w:t>Alte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amminis</w:t>
      </w:r>
      <w:r>
        <w:rPr>
          <w:spacing w:val="-1"/>
          <w:sz w:val="20"/>
        </w:rPr>
        <w:t>trazioni</w:t>
      </w:r>
      <w:r>
        <w:rPr>
          <w:spacing w:val="-18"/>
          <w:sz w:val="20"/>
        </w:rPr>
        <w:t xml:space="preserve"> </w:t>
      </w:r>
      <w:r>
        <w:rPr>
          <w:sz w:val="20"/>
        </w:rPr>
        <w:t>pubbliche;</w:t>
      </w:r>
    </w:p>
    <w:p w14:paraId="422B0CEF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3"/>
        <w:rPr>
          <w:sz w:val="20"/>
        </w:rPr>
      </w:pPr>
      <w:r>
        <w:rPr>
          <w:sz w:val="20"/>
        </w:rPr>
        <w:t>Autorità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vigilanza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controllo;</w:t>
      </w:r>
    </w:p>
    <w:p w14:paraId="089C1128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3"/>
        <w:rPr>
          <w:sz w:val="20"/>
        </w:rPr>
      </w:pPr>
      <w:r>
        <w:rPr>
          <w:sz w:val="20"/>
        </w:rPr>
        <w:t>Clienti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utenti;</w:t>
      </w:r>
    </w:p>
    <w:p w14:paraId="664AE752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3"/>
        <w:rPr>
          <w:sz w:val="20"/>
        </w:rPr>
      </w:pPr>
      <w:r>
        <w:rPr>
          <w:sz w:val="20"/>
        </w:rPr>
        <w:t>Consulenti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liberi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professionisti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9"/>
          <w:sz w:val="20"/>
        </w:rPr>
        <w:t xml:space="preserve"> </w:t>
      </w:r>
      <w:r>
        <w:rPr>
          <w:sz w:val="20"/>
        </w:rPr>
        <w:t>associata;</w:t>
      </w:r>
    </w:p>
    <w:p w14:paraId="6299330B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833" w:hanging="363"/>
        <w:rPr>
          <w:sz w:val="20"/>
        </w:rPr>
      </w:pPr>
      <w:r>
        <w:rPr>
          <w:sz w:val="20"/>
        </w:rPr>
        <w:t>Imprese;</w:t>
      </w:r>
    </w:p>
    <w:p w14:paraId="2A48094F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833" w:hanging="363"/>
        <w:rPr>
          <w:sz w:val="20"/>
        </w:rPr>
      </w:pP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assicurazione;</w:t>
      </w:r>
    </w:p>
    <w:p w14:paraId="2899ED26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3"/>
        <w:rPr>
          <w:sz w:val="20"/>
        </w:rPr>
      </w:pPr>
      <w:r>
        <w:rPr>
          <w:sz w:val="20"/>
        </w:rPr>
        <w:t>Responsabili</w:t>
      </w:r>
      <w:r>
        <w:rPr>
          <w:spacing w:val="-6"/>
          <w:sz w:val="20"/>
        </w:rPr>
        <w:t xml:space="preserve"> </w:t>
      </w:r>
      <w:r>
        <w:rPr>
          <w:sz w:val="20"/>
        </w:rPr>
        <w:t>interni;</w:t>
      </w:r>
    </w:p>
    <w:p w14:paraId="342B8F4A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833" w:hanging="363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effettuano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logistica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magazzino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trasporto;</w:t>
      </w:r>
    </w:p>
    <w:p w14:paraId="0624E47A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ind w:left="833" w:hanging="363"/>
        <w:rPr>
          <w:sz w:val="20"/>
        </w:rPr>
      </w:pP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imprese;</w:t>
      </w:r>
    </w:p>
    <w:p w14:paraId="505DC096" w14:textId="77777777" w:rsidR="009975B5" w:rsidRDefault="009975B5">
      <w:pPr>
        <w:spacing w:line="269" w:lineRule="exact"/>
        <w:rPr>
          <w:sz w:val="20"/>
        </w:rPr>
        <w:sectPr w:rsidR="009975B5">
          <w:type w:val="continuous"/>
          <w:pgSz w:w="11910" w:h="16840"/>
          <w:pgMar w:top="560" w:right="520" w:bottom="280" w:left="1020" w:header="720" w:footer="720" w:gutter="0"/>
          <w:cols w:space="720"/>
        </w:sectPr>
      </w:pPr>
    </w:p>
    <w:p w14:paraId="37B21109" w14:textId="77777777" w:rsidR="009975B5" w:rsidRDefault="005463EE">
      <w:pPr>
        <w:pStyle w:val="Corpotesto"/>
        <w:spacing w:before="76"/>
        <w:ind w:left="111" w:right="615"/>
        <w:jc w:val="both"/>
      </w:pPr>
      <w:r>
        <w:lastRenderedPageBreak/>
        <w:t>Nella gestione dei suoi dati, inoltre, possono venire a conoscenza degli stessi le seguenti categorie di</w:t>
      </w:r>
      <w:r>
        <w:rPr>
          <w:spacing w:val="1"/>
        </w:rPr>
        <w:t xml:space="preserve"> </w:t>
      </w:r>
      <w:r>
        <w:t>persone</w:t>
      </w:r>
      <w:r>
        <w:rPr>
          <w:spacing w:val="44"/>
        </w:rPr>
        <w:t xml:space="preserve"> </w:t>
      </w:r>
      <w:r>
        <w:t>autorizzate</w:t>
      </w:r>
      <w:r>
        <w:rPr>
          <w:spacing w:val="44"/>
        </w:rPr>
        <w:t xml:space="preserve"> </w:t>
      </w:r>
      <w:r>
        <w:t>e/o</w:t>
      </w:r>
      <w:r>
        <w:rPr>
          <w:spacing w:val="44"/>
        </w:rPr>
        <w:t xml:space="preserve"> </w:t>
      </w:r>
      <w:r>
        <w:t>responsabili</w:t>
      </w:r>
      <w:r>
        <w:rPr>
          <w:spacing w:val="44"/>
        </w:rPr>
        <w:t xml:space="preserve"> </w:t>
      </w:r>
      <w:r>
        <w:t>interni</w:t>
      </w:r>
      <w:r>
        <w:rPr>
          <w:spacing w:val="44"/>
        </w:rPr>
        <w:t xml:space="preserve"> </w:t>
      </w:r>
      <w:r>
        <w:t>ed</w:t>
      </w:r>
      <w:r>
        <w:rPr>
          <w:spacing w:val="44"/>
        </w:rPr>
        <w:t xml:space="preserve"> </w:t>
      </w:r>
      <w:r>
        <w:t>esterni</w:t>
      </w:r>
      <w:r>
        <w:rPr>
          <w:spacing w:val="45"/>
        </w:rPr>
        <w:t xml:space="preserve"> </w:t>
      </w:r>
      <w:r>
        <w:t>individuati</w:t>
      </w:r>
      <w:r>
        <w:rPr>
          <w:spacing w:val="44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iscritto</w:t>
      </w:r>
      <w:r>
        <w:rPr>
          <w:spacing w:val="45"/>
        </w:rPr>
        <w:t xml:space="preserve"> </w:t>
      </w:r>
      <w:r>
        <w:t>ed</w:t>
      </w:r>
      <w:r>
        <w:rPr>
          <w:spacing w:val="44"/>
        </w:rPr>
        <w:t xml:space="preserve"> </w:t>
      </w:r>
      <w:r>
        <w:t>ai</w:t>
      </w:r>
      <w:r>
        <w:rPr>
          <w:spacing w:val="44"/>
        </w:rPr>
        <w:t xml:space="preserve"> </w:t>
      </w:r>
      <w:r>
        <w:t>quali</w:t>
      </w:r>
      <w:r>
        <w:rPr>
          <w:spacing w:val="45"/>
        </w:rPr>
        <w:t xml:space="preserve"> </w:t>
      </w:r>
      <w:r>
        <w:t>sono</w:t>
      </w:r>
      <w:r>
        <w:rPr>
          <w:spacing w:val="44"/>
        </w:rPr>
        <w:t xml:space="preserve"> </w:t>
      </w:r>
      <w:r>
        <w:t>state</w:t>
      </w:r>
      <w:r>
        <w:rPr>
          <w:spacing w:val="-58"/>
        </w:rPr>
        <w:t xml:space="preserve"> </w:t>
      </w:r>
      <w:r>
        <w:t>fornite</w:t>
      </w:r>
      <w:r>
        <w:rPr>
          <w:spacing w:val="-1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istruzioni scritte</w:t>
      </w:r>
      <w:r>
        <w:rPr>
          <w:spacing w:val="-1"/>
        </w:rPr>
        <w:t xml:space="preserve"> </w:t>
      </w:r>
      <w:r>
        <w:t>circa</w:t>
      </w:r>
      <w:r>
        <w:rPr>
          <w:spacing w:val="-1"/>
        </w:rPr>
        <w:t xml:space="preserve"> </w:t>
      </w:r>
      <w:r>
        <w:t>il trattamento dei</w:t>
      </w:r>
      <w:r>
        <w:rPr>
          <w:spacing w:val="-12"/>
        </w:rPr>
        <w:t xml:space="preserve"> </w:t>
      </w:r>
      <w:r>
        <w:t>dati:</w:t>
      </w:r>
    </w:p>
    <w:p w14:paraId="4544583E" w14:textId="77777777" w:rsidR="009975B5" w:rsidRDefault="009975B5">
      <w:pPr>
        <w:pStyle w:val="Corpotesto"/>
        <w:spacing w:before="5"/>
      </w:pPr>
    </w:p>
    <w:p w14:paraId="69FA116C" w14:textId="056B802A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ind w:left="833" w:hanging="360"/>
        <w:rPr>
          <w:sz w:val="20"/>
        </w:rPr>
      </w:pPr>
      <w:r>
        <w:rPr>
          <w:sz w:val="20"/>
        </w:rPr>
        <w:t>Dott.ssa</w:t>
      </w:r>
      <w:r>
        <w:rPr>
          <w:spacing w:val="-3"/>
          <w:sz w:val="20"/>
        </w:rPr>
        <w:t xml:space="preserve"> </w:t>
      </w:r>
      <w:r>
        <w:rPr>
          <w:sz w:val="20"/>
        </w:rPr>
        <w:t>Santa</w:t>
      </w:r>
      <w:r>
        <w:rPr>
          <w:spacing w:val="-4"/>
          <w:sz w:val="20"/>
        </w:rPr>
        <w:t xml:space="preserve"> </w:t>
      </w:r>
      <w:r>
        <w:rPr>
          <w:sz w:val="20"/>
        </w:rPr>
        <w:t>Fer</w:t>
      </w:r>
      <w:r w:rsidR="00781D10">
        <w:rPr>
          <w:sz w:val="20"/>
        </w:rPr>
        <w:t>rant</w:t>
      </w:r>
      <w:r>
        <w:rPr>
          <w:sz w:val="20"/>
        </w:rPr>
        <w:t>elli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</w:p>
    <w:p w14:paraId="397B4057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ind w:left="833" w:hanging="360"/>
        <w:rPr>
          <w:sz w:val="20"/>
        </w:rPr>
      </w:pPr>
      <w:r>
        <w:rPr>
          <w:sz w:val="20"/>
        </w:rPr>
        <w:t>Sig.ra</w:t>
      </w:r>
      <w:r>
        <w:rPr>
          <w:spacing w:val="-3"/>
          <w:sz w:val="20"/>
        </w:rPr>
        <w:t xml:space="preserve"> </w:t>
      </w:r>
      <w:r>
        <w:rPr>
          <w:sz w:val="20"/>
        </w:rPr>
        <w:t>Maria</w:t>
      </w:r>
      <w:r>
        <w:rPr>
          <w:spacing w:val="-3"/>
          <w:sz w:val="20"/>
        </w:rPr>
        <w:t xml:space="preserve"> </w:t>
      </w:r>
      <w:r>
        <w:rPr>
          <w:sz w:val="20"/>
        </w:rPr>
        <w:t>Grazia</w:t>
      </w:r>
      <w:r>
        <w:rPr>
          <w:spacing w:val="-2"/>
          <w:sz w:val="20"/>
        </w:rPr>
        <w:t xml:space="preserve"> </w:t>
      </w:r>
      <w:r>
        <w:rPr>
          <w:sz w:val="20"/>
        </w:rPr>
        <w:t>Plano</w:t>
      </w:r>
      <w:r>
        <w:rPr>
          <w:spacing w:val="-3"/>
          <w:sz w:val="20"/>
        </w:rPr>
        <w:t xml:space="preserve"> </w:t>
      </w:r>
      <w:r>
        <w:rPr>
          <w:sz w:val="20"/>
        </w:rPr>
        <w:t>- Dsga</w:t>
      </w:r>
    </w:p>
    <w:p w14:paraId="486016DB" w14:textId="77777777" w:rsidR="009975B5" w:rsidRDefault="005463EE">
      <w:pPr>
        <w:pStyle w:val="Titolo1"/>
        <w:spacing w:before="221"/>
        <w:rPr>
          <w:u w:val="none"/>
        </w:rPr>
      </w:pPr>
      <w:r>
        <w:t>STRUTTURE</w:t>
      </w:r>
      <w:r>
        <w:rPr>
          <w:spacing w:val="-4"/>
        </w:rPr>
        <w:t xml:space="preserve"> </w:t>
      </w:r>
      <w:r>
        <w:t>INFORMATICHE</w:t>
      </w:r>
    </w:p>
    <w:p w14:paraId="2959B3D0" w14:textId="77777777" w:rsidR="009975B5" w:rsidRDefault="009975B5">
      <w:pPr>
        <w:pStyle w:val="Corpotesto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9"/>
      </w:tblGrid>
      <w:tr w:rsidR="009975B5" w14:paraId="62C6C6C6" w14:textId="77777777">
        <w:trPr>
          <w:trHeight w:val="465"/>
        </w:trPr>
        <w:tc>
          <w:tcPr>
            <w:tcW w:w="4816" w:type="dxa"/>
            <w:shd w:val="clear" w:color="auto" w:fill="D9D9D9"/>
          </w:tcPr>
          <w:p w14:paraId="71540DBF" w14:textId="77777777" w:rsidR="009975B5" w:rsidRDefault="005463E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</w:p>
        </w:tc>
        <w:tc>
          <w:tcPr>
            <w:tcW w:w="4819" w:type="dxa"/>
          </w:tcPr>
          <w:p w14:paraId="40A05AC3" w14:textId="77777777" w:rsidR="009975B5" w:rsidRDefault="005463EE">
            <w:pPr>
              <w:pStyle w:val="TableParagraph"/>
              <w:spacing w:line="232" w:lineRule="auto"/>
              <w:ind w:right="305"/>
              <w:rPr>
                <w:b/>
                <w:sz w:val="20"/>
              </w:rPr>
            </w:pPr>
            <w:r>
              <w:rPr>
                <w:b/>
                <w:sz w:val="20"/>
              </w:rPr>
              <w:t>Gestione dei fornitori (contratti, ord</w:t>
            </w:r>
            <w:r>
              <w:rPr>
                <w:b/>
                <w:sz w:val="20"/>
              </w:rPr>
              <w:t>ini, arrivi,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fatture)</w:t>
            </w:r>
          </w:p>
        </w:tc>
      </w:tr>
      <w:tr w:rsidR="009975B5" w14:paraId="2D79C8C1" w14:textId="77777777">
        <w:trPr>
          <w:trHeight w:val="231"/>
        </w:trPr>
        <w:tc>
          <w:tcPr>
            <w:tcW w:w="4816" w:type="dxa"/>
            <w:shd w:val="clear" w:color="auto" w:fill="D9D9D9"/>
          </w:tcPr>
          <w:p w14:paraId="7EC49542" w14:textId="77777777" w:rsidR="009975B5" w:rsidRDefault="005463EE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Strutture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informatiche</w:t>
            </w:r>
          </w:p>
        </w:tc>
        <w:tc>
          <w:tcPr>
            <w:tcW w:w="4819" w:type="dxa"/>
          </w:tcPr>
          <w:p w14:paraId="569F046E" w14:textId="77777777" w:rsidR="009975B5" w:rsidRDefault="005463E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Server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</w:t>
            </w:r>
          </w:p>
        </w:tc>
      </w:tr>
      <w:tr w:rsidR="009975B5" w14:paraId="2100F1C4" w14:textId="77777777">
        <w:trPr>
          <w:trHeight w:val="230"/>
        </w:trPr>
        <w:tc>
          <w:tcPr>
            <w:tcW w:w="4816" w:type="dxa"/>
            <w:shd w:val="clear" w:color="auto" w:fill="D9D9D9"/>
          </w:tcPr>
          <w:p w14:paraId="341750F5" w14:textId="77777777" w:rsidR="009975B5" w:rsidRDefault="005463E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Struttura</w:t>
            </w:r>
          </w:p>
        </w:tc>
        <w:tc>
          <w:tcPr>
            <w:tcW w:w="4819" w:type="dxa"/>
          </w:tcPr>
          <w:p w14:paraId="7D898D5C" w14:textId="77777777" w:rsidR="009975B5" w:rsidRDefault="005463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</w:t>
            </w:r>
          </w:p>
        </w:tc>
      </w:tr>
      <w:tr w:rsidR="009975B5" w14:paraId="65999EE2" w14:textId="77777777">
        <w:trPr>
          <w:trHeight w:val="234"/>
        </w:trPr>
        <w:tc>
          <w:tcPr>
            <w:tcW w:w="4816" w:type="dxa"/>
            <w:shd w:val="clear" w:color="auto" w:fill="D9D9D9"/>
          </w:tcPr>
          <w:p w14:paraId="3C47C30C" w14:textId="77777777" w:rsidR="009975B5" w:rsidRDefault="005463EE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</w:p>
        </w:tc>
        <w:tc>
          <w:tcPr>
            <w:tcW w:w="4819" w:type="dxa"/>
          </w:tcPr>
          <w:p w14:paraId="28126AD8" w14:textId="77777777" w:rsidR="009975B5" w:rsidRDefault="005463E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Principale</w:t>
            </w:r>
          </w:p>
        </w:tc>
      </w:tr>
    </w:tbl>
    <w:p w14:paraId="517129B4" w14:textId="77777777" w:rsidR="009975B5" w:rsidRDefault="009975B5">
      <w:pPr>
        <w:pStyle w:val="Corpotesto"/>
        <w:spacing w:before="10"/>
        <w:rPr>
          <w:b/>
          <w:sz w:val="17"/>
        </w:rPr>
      </w:pPr>
    </w:p>
    <w:p w14:paraId="7D59C3EA" w14:textId="77777777" w:rsidR="009975B5" w:rsidRDefault="005463EE">
      <w:pPr>
        <w:spacing w:before="1"/>
        <w:ind w:left="111"/>
        <w:rPr>
          <w:b/>
          <w:sz w:val="20"/>
        </w:rPr>
      </w:pPr>
      <w:r>
        <w:rPr>
          <w:b/>
          <w:sz w:val="20"/>
          <w:u w:val="single"/>
        </w:rPr>
        <w:t>PERIODO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CONSERVAZIONE</w:t>
      </w:r>
    </w:p>
    <w:p w14:paraId="77BDECED" w14:textId="77777777" w:rsidR="009975B5" w:rsidRDefault="009975B5">
      <w:pPr>
        <w:pStyle w:val="Corpotesto"/>
        <w:spacing w:before="10"/>
        <w:rPr>
          <w:b/>
        </w:rPr>
      </w:pPr>
    </w:p>
    <w:p w14:paraId="4C37494A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line="228" w:lineRule="auto"/>
        <w:ind w:left="472" w:right="631" w:hanging="362"/>
        <w:jc w:val="both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obbligatori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contabili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conservati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necessario</w:t>
      </w:r>
      <w:r>
        <w:rPr>
          <w:spacing w:val="1"/>
          <w:sz w:val="20"/>
        </w:rPr>
        <w:t xml:space="preserve"> </w:t>
      </w:r>
      <w:r>
        <w:rPr>
          <w:sz w:val="20"/>
        </w:rPr>
        <w:t>allo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commerciale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contabile.</w:t>
      </w:r>
    </w:p>
    <w:p w14:paraId="00038C34" w14:textId="77777777" w:rsidR="009975B5" w:rsidRDefault="005463EE">
      <w:pPr>
        <w:pStyle w:val="Corpotesto"/>
        <w:spacing w:before="4"/>
        <w:ind w:left="472" w:right="616"/>
        <w:jc w:val="both"/>
      </w:pPr>
      <w:r>
        <w:t>I</w:t>
      </w:r>
      <w:r>
        <w:rPr>
          <w:spacing w:val="19"/>
        </w:rPr>
        <w:t xml:space="preserve"> </w:t>
      </w:r>
      <w:r>
        <w:t>dati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chi</w:t>
      </w:r>
      <w:r>
        <w:rPr>
          <w:spacing w:val="19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acquista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usufruisce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prodotti/servizi,</w:t>
      </w:r>
      <w:r>
        <w:rPr>
          <w:spacing w:val="21"/>
        </w:rPr>
        <w:t xml:space="preserve"> </w:t>
      </w:r>
      <w:r>
        <w:t>pur</w:t>
      </w:r>
      <w:r>
        <w:rPr>
          <w:spacing w:val="20"/>
        </w:rPr>
        <w:t xml:space="preserve"> </w:t>
      </w:r>
      <w:r>
        <w:t>avendo</w:t>
      </w:r>
      <w:r>
        <w:rPr>
          <w:spacing w:val="20"/>
        </w:rPr>
        <w:t xml:space="preserve"> </w:t>
      </w:r>
      <w:r>
        <w:t>avuto</w:t>
      </w:r>
      <w:r>
        <w:rPr>
          <w:spacing w:val="19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precedente</w:t>
      </w:r>
      <w:r>
        <w:rPr>
          <w:spacing w:val="20"/>
        </w:rPr>
        <w:t xml:space="preserve"> </w:t>
      </w:r>
      <w:r>
        <w:t>contatto</w:t>
      </w:r>
      <w:r>
        <w:rPr>
          <w:spacing w:val="-58"/>
        </w:rPr>
        <w:t xml:space="preserve"> </w:t>
      </w:r>
      <w:r>
        <w:t>con dei rappresentanti dell’azienda, saranno immediatamente cancellati o trattati in forma anonima,</w:t>
      </w:r>
      <w:r>
        <w:rPr>
          <w:spacing w:val="1"/>
        </w:rPr>
        <w:t xml:space="preserve"> </w:t>
      </w:r>
      <w:r>
        <w:t>ove la loro conservazione non risulti altrimenti giustificata, salvo che sia stato acquisito validamente il</w:t>
      </w:r>
      <w:r>
        <w:rPr>
          <w:spacing w:val="-58"/>
        </w:rPr>
        <w:t xml:space="preserve"> </w:t>
      </w:r>
      <w:r>
        <w:t>consenso informato degli interessati relativo ad</w:t>
      </w:r>
      <w:r>
        <w:t xml:space="preserve"> una successiva attività di promozione commerciale o</w:t>
      </w:r>
      <w:r>
        <w:rPr>
          <w:spacing w:val="1"/>
        </w:rPr>
        <w:t xml:space="preserve"> </w:t>
      </w:r>
      <w:r>
        <w:t>ricerca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mercato.</w:t>
      </w:r>
    </w:p>
    <w:p w14:paraId="23266515" w14:textId="77777777" w:rsidR="009975B5" w:rsidRDefault="009975B5">
      <w:pPr>
        <w:pStyle w:val="Corpotesto"/>
        <w:spacing w:before="2"/>
      </w:pPr>
    </w:p>
    <w:p w14:paraId="1300A755" w14:textId="77777777" w:rsidR="009975B5" w:rsidRDefault="005463EE">
      <w:pPr>
        <w:pStyle w:val="Corpotesto"/>
        <w:ind w:left="472" w:right="699"/>
      </w:pPr>
      <w:r>
        <w:t>Il periodo di conservazione dei dati è: I dati saranno trattati per tutto il tempo necessario alla</w:t>
      </w:r>
      <w:r>
        <w:rPr>
          <w:spacing w:val="1"/>
        </w:rPr>
        <w:t xml:space="preserve"> </w:t>
      </w:r>
      <w:r>
        <w:t xml:space="preserve">svolgimento del rapporto commerciale in essere e per i successivi dieci anni dalla </w:t>
      </w:r>
      <w:r>
        <w:t>data di acquisizione</w:t>
      </w:r>
      <w:r>
        <w:rPr>
          <w:spacing w:val="-58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stessi.</w:t>
      </w:r>
    </w:p>
    <w:p w14:paraId="1B201ADF" w14:textId="77777777" w:rsidR="009975B5" w:rsidRDefault="009975B5">
      <w:pPr>
        <w:pStyle w:val="Corpotesto"/>
        <w:spacing w:before="10"/>
        <w:rPr>
          <w:sz w:val="19"/>
        </w:rPr>
      </w:pPr>
    </w:p>
    <w:p w14:paraId="39B39492" w14:textId="77777777" w:rsidR="009975B5" w:rsidRDefault="005463EE">
      <w:pPr>
        <w:pStyle w:val="Titolo1"/>
        <w:rPr>
          <w:u w:val="none"/>
        </w:rPr>
      </w:pPr>
      <w:r>
        <w:rPr>
          <w:rFonts w:ascii="Times New Roman" w:hAnsi="Times New Roman"/>
          <w:b w:val="0"/>
          <w:spacing w:val="-1"/>
          <w:u w:val="none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DELL’INTERESSATO</w:t>
      </w:r>
    </w:p>
    <w:p w14:paraId="39578609" w14:textId="77777777" w:rsidR="009975B5" w:rsidRDefault="009975B5">
      <w:pPr>
        <w:pStyle w:val="Corpotesto"/>
        <w:spacing w:before="9"/>
        <w:rPr>
          <w:b/>
        </w:rPr>
      </w:pPr>
    </w:p>
    <w:p w14:paraId="6DBDD318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line="230" w:lineRule="auto"/>
        <w:ind w:left="472" w:right="622" w:hanging="362"/>
        <w:jc w:val="both"/>
        <w:rPr>
          <w:sz w:val="20"/>
        </w:rPr>
      </w:pPr>
      <w:r>
        <w:rPr>
          <w:sz w:val="20"/>
        </w:rPr>
        <w:t>Ai sensi del Regolamento europeo 679/2016 (GDPR) e della normativa nazionale, l'interessato può,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secondo</w:t>
      </w:r>
      <w:r>
        <w:rPr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modalità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limiti previsti</w:t>
      </w:r>
      <w:r>
        <w:rPr>
          <w:spacing w:val="-1"/>
          <w:sz w:val="20"/>
        </w:rPr>
        <w:t xml:space="preserve"> </w:t>
      </w:r>
      <w:r>
        <w:rPr>
          <w:sz w:val="20"/>
        </w:rPr>
        <w:t>dalla vigente</w:t>
      </w:r>
      <w:r>
        <w:rPr>
          <w:spacing w:val="-2"/>
          <w:sz w:val="20"/>
        </w:rPr>
        <w:t xml:space="preserve"> </w:t>
      </w:r>
      <w:r>
        <w:rPr>
          <w:sz w:val="20"/>
        </w:rPr>
        <w:t>normativa,</w:t>
      </w:r>
      <w:r>
        <w:rPr>
          <w:spacing w:val="-1"/>
          <w:sz w:val="20"/>
        </w:rPr>
        <w:t xml:space="preserve"> </w:t>
      </w:r>
      <w:r>
        <w:rPr>
          <w:sz w:val="20"/>
        </w:rPr>
        <w:t>esercitare</w:t>
      </w:r>
      <w:r>
        <w:rPr>
          <w:spacing w:val="-1"/>
          <w:sz w:val="20"/>
        </w:rPr>
        <w:t xml:space="preserve"> </w:t>
      </w:r>
      <w:r>
        <w:rPr>
          <w:sz w:val="20"/>
        </w:rPr>
        <w:t>i seguenti</w:t>
      </w:r>
      <w:r>
        <w:rPr>
          <w:spacing w:val="-30"/>
          <w:sz w:val="20"/>
        </w:rPr>
        <w:t xml:space="preserve"> </w:t>
      </w:r>
      <w:r>
        <w:rPr>
          <w:sz w:val="20"/>
        </w:rPr>
        <w:t>diritti:</w:t>
      </w:r>
    </w:p>
    <w:p w14:paraId="26583908" w14:textId="77777777" w:rsidR="009975B5" w:rsidRDefault="009975B5">
      <w:pPr>
        <w:pStyle w:val="Corpotesto"/>
        <w:spacing w:before="5"/>
      </w:pPr>
    </w:p>
    <w:p w14:paraId="21909E62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8" w:lineRule="exact"/>
        <w:ind w:left="833" w:hanging="360"/>
        <w:rPr>
          <w:sz w:val="20"/>
        </w:rPr>
      </w:pPr>
      <w:r>
        <w:rPr>
          <w:spacing w:val="-1"/>
          <w:sz w:val="20"/>
        </w:rPr>
        <w:t>richiedere</w:t>
      </w:r>
      <w:r>
        <w:rPr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conferma dell'esistenza di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z w:val="20"/>
        </w:rPr>
        <w:t xml:space="preserve"> personali che lo</w:t>
      </w:r>
      <w:r>
        <w:rPr>
          <w:spacing w:val="1"/>
          <w:sz w:val="20"/>
        </w:rPr>
        <w:t xml:space="preserve"> </w:t>
      </w:r>
      <w:r>
        <w:rPr>
          <w:sz w:val="20"/>
        </w:rPr>
        <w:t>riguardano (diritto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accesso);</w:t>
      </w:r>
    </w:p>
    <w:p w14:paraId="4418CB1A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833" w:hanging="360"/>
        <w:rPr>
          <w:sz w:val="20"/>
        </w:rPr>
      </w:pPr>
      <w:r>
        <w:rPr>
          <w:sz w:val="20"/>
        </w:rPr>
        <w:t>conoscerne</w:t>
      </w:r>
      <w:r>
        <w:rPr>
          <w:spacing w:val="-1"/>
          <w:sz w:val="20"/>
        </w:rPr>
        <w:t xml:space="preserve"> </w:t>
      </w:r>
      <w:r>
        <w:rPr>
          <w:sz w:val="20"/>
        </w:rPr>
        <w:t>l'origine;</w:t>
      </w:r>
    </w:p>
    <w:p w14:paraId="06347273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0"/>
        <w:rPr>
          <w:sz w:val="20"/>
        </w:rPr>
      </w:pPr>
      <w:r>
        <w:rPr>
          <w:sz w:val="20"/>
        </w:rPr>
        <w:t>riceverne</w:t>
      </w:r>
      <w:r>
        <w:rPr>
          <w:spacing w:val="-8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11"/>
          <w:sz w:val="20"/>
        </w:rPr>
        <w:t xml:space="preserve"> </w:t>
      </w:r>
      <w:r>
        <w:rPr>
          <w:sz w:val="20"/>
        </w:rPr>
        <w:t>intelligibile;</w:t>
      </w:r>
    </w:p>
    <w:p w14:paraId="25175CA0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4" w:lineRule="exact"/>
        <w:ind w:left="833" w:hanging="360"/>
        <w:rPr>
          <w:sz w:val="20"/>
        </w:rPr>
      </w:pPr>
      <w:r>
        <w:rPr>
          <w:spacing w:val="-1"/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circa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logica,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trattamento;</w:t>
      </w:r>
    </w:p>
    <w:p w14:paraId="0C493E78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5"/>
        </w:tabs>
        <w:spacing w:before="2" w:line="235" w:lineRule="auto"/>
        <w:ind w:left="833" w:right="623" w:hanging="358"/>
        <w:jc w:val="both"/>
        <w:rPr>
          <w:sz w:val="20"/>
        </w:rPr>
      </w:pPr>
      <w:r>
        <w:rPr>
          <w:sz w:val="20"/>
        </w:rPr>
        <w:t>richiederne l'aggiornamento, la rettifica, l'integrazione, la cancellazione, la trasformazione in</w:t>
      </w:r>
      <w:r>
        <w:rPr>
          <w:spacing w:val="1"/>
          <w:sz w:val="20"/>
        </w:rPr>
        <w:t xml:space="preserve"> </w:t>
      </w:r>
      <w:r>
        <w:rPr>
          <w:sz w:val="20"/>
        </w:rPr>
        <w:t>forma anonima, il blocco dei dati trattati in violazione di legge, ivi compresi quelli non più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perseguimento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scopi 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stati</w:t>
      </w:r>
      <w:r>
        <w:rPr>
          <w:spacing w:val="-7"/>
          <w:sz w:val="20"/>
        </w:rPr>
        <w:t xml:space="preserve"> </w:t>
      </w:r>
      <w:r>
        <w:rPr>
          <w:sz w:val="20"/>
        </w:rPr>
        <w:t>raccolti;</w:t>
      </w:r>
    </w:p>
    <w:p w14:paraId="70EE3AFC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4" w:line="267" w:lineRule="exact"/>
        <w:ind w:left="833" w:hanging="360"/>
        <w:rPr>
          <w:sz w:val="20"/>
        </w:rPr>
      </w:pPr>
      <w:r>
        <w:rPr>
          <w:spacing w:val="-1"/>
          <w:sz w:val="20"/>
        </w:rPr>
        <w:t>diritto</w:t>
      </w:r>
      <w:r>
        <w:rPr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z w:val="20"/>
        </w:rPr>
        <w:t xml:space="preserve"> </w:t>
      </w:r>
      <w:r>
        <w:rPr>
          <w:spacing w:val="-1"/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z w:val="20"/>
        </w:rPr>
        <w:t xml:space="preserve"> </w:t>
      </w:r>
      <w:r>
        <w:rPr>
          <w:spacing w:val="-1"/>
          <w:sz w:val="20"/>
        </w:rPr>
        <w:t>opposizione</w:t>
      </w:r>
      <w:r>
        <w:rPr>
          <w:sz w:val="20"/>
        </w:rPr>
        <w:t xml:space="preserve"> al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 dati che lo</w:t>
      </w:r>
      <w:r>
        <w:rPr>
          <w:spacing w:val="-17"/>
          <w:sz w:val="20"/>
        </w:rPr>
        <w:t xml:space="preserve"> </w:t>
      </w:r>
      <w:r>
        <w:rPr>
          <w:sz w:val="20"/>
        </w:rPr>
        <w:t>riguardano;</w:t>
      </w:r>
    </w:p>
    <w:p w14:paraId="7E59DAFE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0"/>
        <w:rPr>
          <w:sz w:val="20"/>
        </w:rPr>
      </w:pP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revoca;</w:t>
      </w:r>
    </w:p>
    <w:p w14:paraId="58332F71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4" w:lineRule="exact"/>
        <w:ind w:left="833" w:hanging="360"/>
        <w:rPr>
          <w:sz w:val="20"/>
        </w:rPr>
      </w:pP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dati;</w:t>
      </w:r>
    </w:p>
    <w:p w14:paraId="3EAFF4EB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5"/>
        </w:tabs>
        <w:spacing w:before="1" w:line="235" w:lineRule="auto"/>
        <w:ind w:left="833" w:right="624" w:hanging="358"/>
        <w:jc w:val="both"/>
        <w:rPr>
          <w:sz w:val="20"/>
        </w:rPr>
      </w:pPr>
      <w:r>
        <w:rPr>
          <w:sz w:val="20"/>
        </w:rPr>
        <w:t>nei casi di trattamento basato su consenso, ricevere i propri dati forniti al ti</w:t>
      </w:r>
      <w:r>
        <w:rPr>
          <w:sz w:val="20"/>
        </w:rPr>
        <w:t>tolare, in forma</w:t>
      </w:r>
      <w:r>
        <w:rPr>
          <w:spacing w:val="1"/>
          <w:sz w:val="20"/>
        </w:rPr>
        <w:t xml:space="preserve"> </w:t>
      </w:r>
      <w:r>
        <w:rPr>
          <w:sz w:val="20"/>
        </w:rPr>
        <w:t>strutturata e leggibile da un elaboratore di dati e in un formato comunemente usato da un</w:t>
      </w:r>
      <w:r>
        <w:rPr>
          <w:spacing w:val="1"/>
          <w:sz w:val="20"/>
        </w:rPr>
        <w:t xml:space="preserve"> </w:t>
      </w:r>
      <w:r>
        <w:rPr>
          <w:sz w:val="20"/>
        </w:rPr>
        <w:t>dispositivo</w:t>
      </w:r>
      <w:r>
        <w:rPr>
          <w:spacing w:val="-2"/>
          <w:sz w:val="20"/>
        </w:rPr>
        <w:t xml:space="preserve"> </w:t>
      </w:r>
      <w:r>
        <w:rPr>
          <w:sz w:val="20"/>
        </w:rPr>
        <w:t>elettronico;</w:t>
      </w:r>
    </w:p>
    <w:p w14:paraId="7F53A04D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5"/>
        </w:tabs>
        <w:spacing w:before="3" w:line="240" w:lineRule="auto"/>
        <w:ind w:left="834"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presentare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reclamo</w:t>
      </w:r>
      <w:r>
        <w:rPr>
          <w:spacing w:val="-5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controllo.</w:t>
      </w:r>
    </w:p>
    <w:p w14:paraId="4639AE5F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before="232" w:line="230" w:lineRule="auto"/>
        <w:ind w:left="472" w:right="2497" w:hanging="362"/>
        <w:rPr>
          <w:sz w:val="20"/>
        </w:rPr>
      </w:pPr>
      <w:r>
        <w:rPr>
          <w:sz w:val="20"/>
        </w:rPr>
        <w:t>Titolare del trattamento dei Suoi dati personali è Liceo Scientifico e delle Scienze</w:t>
      </w:r>
      <w:r>
        <w:rPr>
          <w:spacing w:val="-58"/>
          <w:sz w:val="20"/>
        </w:rPr>
        <w:t xml:space="preserve"> </w:t>
      </w:r>
      <w:r>
        <w:rPr>
          <w:sz w:val="20"/>
        </w:rPr>
        <w:t>Umane</w:t>
      </w:r>
      <w:r>
        <w:rPr>
          <w:spacing w:val="-2"/>
          <w:sz w:val="20"/>
        </w:rPr>
        <w:t xml:space="preserve"> </w:t>
      </w:r>
      <w:r>
        <w:rPr>
          <w:sz w:val="20"/>
        </w:rPr>
        <w:t>“Politi” 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Amministrazione,</w:t>
      </w:r>
      <w:r>
        <w:rPr>
          <w:spacing w:val="-2"/>
          <w:sz w:val="20"/>
        </w:rPr>
        <w:t xml:space="preserve"> </w:t>
      </w:r>
      <w:r>
        <w:rPr>
          <w:sz w:val="20"/>
        </w:rPr>
        <w:t>c.f.</w:t>
      </w:r>
      <w:r>
        <w:rPr>
          <w:spacing w:val="-3"/>
          <w:sz w:val="20"/>
        </w:rPr>
        <w:t xml:space="preserve"> </w:t>
      </w:r>
      <w:r>
        <w:rPr>
          <w:sz w:val="20"/>
        </w:rPr>
        <w:t>80003890847</w:t>
      </w:r>
    </w:p>
    <w:p w14:paraId="2DE34ADB" w14:textId="77777777" w:rsidR="009975B5" w:rsidRDefault="009975B5">
      <w:pPr>
        <w:spacing w:line="230" w:lineRule="auto"/>
        <w:rPr>
          <w:sz w:val="20"/>
        </w:rPr>
        <w:sectPr w:rsidR="009975B5">
          <w:pgSz w:w="11910" w:h="16840"/>
          <w:pgMar w:top="520" w:right="520" w:bottom="280" w:left="1020" w:header="720" w:footer="720" w:gutter="0"/>
          <w:cols w:space="720"/>
        </w:sectPr>
      </w:pPr>
    </w:p>
    <w:p w14:paraId="03BB6CF5" w14:textId="0406F81D" w:rsidR="009975B5" w:rsidRDefault="005463EE">
      <w:pPr>
        <w:pStyle w:val="Paragrafoelenco"/>
        <w:numPr>
          <w:ilvl w:val="1"/>
          <w:numId w:val="2"/>
        </w:numPr>
        <w:tabs>
          <w:tab w:val="left" w:pos="908"/>
          <w:tab w:val="left" w:pos="909"/>
        </w:tabs>
        <w:spacing w:before="89" w:line="268" w:lineRule="exact"/>
        <w:ind w:left="908" w:hanging="386"/>
        <w:rPr>
          <w:sz w:val="20"/>
        </w:rPr>
      </w:pPr>
      <w:r>
        <w:rPr>
          <w:position w:val="2"/>
          <w:sz w:val="20"/>
        </w:rPr>
        <w:lastRenderedPageBreak/>
        <w:t>Email:</w:t>
      </w:r>
      <w:hyperlink r:id="rId13" w:history="1">
        <w:r w:rsidR="00781D10" w:rsidRPr="00657C81">
          <w:rPr>
            <w:rStyle w:val="Collegamentoipertestuale"/>
            <w:position w:val="2"/>
            <w:sz w:val="20"/>
          </w:rPr>
          <w:t>agpm03000a@istruzione.it</w:t>
        </w:r>
      </w:hyperlink>
    </w:p>
    <w:p w14:paraId="484FABB9" w14:textId="1D1E0D73" w:rsidR="009975B5" w:rsidRDefault="005463EE">
      <w:pPr>
        <w:pStyle w:val="Paragrafoelenco"/>
        <w:numPr>
          <w:ilvl w:val="1"/>
          <w:numId w:val="2"/>
        </w:numPr>
        <w:tabs>
          <w:tab w:val="left" w:pos="908"/>
          <w:tab w:val="left" w:pos="909"/>
        </w:tabs>
        <w:spacing w:line="266" w:lineRule="exact"/>
        <w:ind w:left="908" w:hanging="386"/>
        <w:rPr>
          <w:sz w:val="20"/>
        </w:rPr>
      </w:pPr>
      <w:r>
        <w:rPr>
          <w:position w:val="2"/>
          <w:sz w:val="20"/>
        </w:rPr>
        <w:t>PEC:</w:t>
      </w:r>
      <w:r>
        <w:rPr>
          <w:spacing w:val="-12"/>
          <w:position w:val="2"/>
          <w:sz w:val="20"/>
        </w:rPr>
        <w:t xml:space="preserve"> </w:t>
      </w:r>
      <w:hyperlink r:id="rId14" w:history="1">
        <w:r w:rsidR="00781D10" w:rsidRPr="00657C81">
          <w:rPr>
            <w:rStyle w:val="Collegamentoipertestuale"/>
            <w:position w:val="2"/>
            <w:sz w:val="20"/>
          </w:rPr>
          <w:t>agpm03000a@pec.istruzione.it</w:t>
        </w:r>
      </w:hyperlink>
    </w:p>
    <w:p w14:paraId="337BC54E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908"/>
          <w:tab w:val="left" w:pos="909"/>
        </w:tabs>
        <w:spacing w:line="267" w:lineRule="exact"/>
        <w:ind w:left="908" w:hanging="386"/>
        <w:rPr>
          <w:sz w:val="20"/>
        </w:rPr>
      </w:pPr>
      <w:r>
        <w:rPr>
          <w:position w:val="2"/>
          <w:sz w:val="20"/>
        </w:rPr>
        <w:t>Telefono: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092220535</w:t>
      </w:r>
    </w:p>
    <w:p w14:paraId="2E4D06CC" w14:textId="77777777" w:rsidR="009975B5" w:rsidRDefault="009975B5">
      <w:pPr>
        <w:pStyle w:val="Corpotesto"/>
        <w:spacing w:before="3"/>
      </w:pPr>
    </w:p>
    <w:p w14:paraId="5C0A8232" w14:textId="77777777" w:rsidR="009975B5" w:rsidRDefault="005463EE">
      <w:pPr>
        <w:pStyle w:val="Paragrafoelenco"/>
        <w:numPr>
          <w:ilvl w:val="0"/>
          <w:numId w:val="1"/>
        </w:numPr>
        <w:tabs>
          <w:tab w:val="left" w:pos="474"/>
        </w:tabs>
        <w:spacing w:line="240" w:lineRule="auto"/>
        <w:rPr>
          <w:sz w:val="20"/>
        </w:rPr>
      </w:pPr>
      <w:r>
        <w:rPr>
          <w:sz w:val="20"/>
        </w:rPr>
        <w:t>Responsabile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suoi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Dir</w:t>
      </w:r>
      <w:r>
        <w:rPr>
          <w:sz w:val="20"/>
        </w:rPr>
        <w:t>igente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</w:p>
    <w:p w14:paraId="1A3199F3" w14:textId="77777777" w:rsidR="009975B5" w:rsidRDefault="009975B5">
      <w:pPr>
        <w:pStyle w:val="Corpotesto"/>
        <w:spacing w:before="8"/>
        <w:rPr>
          <w:sz w:val="19"/>
        </w:rPr>
      </w:pPr>
    </w:p>
    <w:p w14:paraId="7BEBB453" w14:textId="77777777" w:rsidR="009975B5" w:rsidRDefault="005463EE">
      <w:pPr>
        <w:pStyle w:val="Paragrafoelenco"/>
        <w:numPr>
          <w:ilvl w:val="0"/>
          <w:numId w:val="1"/>
        </w:numPr>
        <w:tabs>
          <w:tab w:val="left" w:pos="426"/>
        </w:tabs>
        <w:spacing w:line="254" w:lineRule="exact"/>
        <w:ind w:left="426" w:hanging="315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scrivente</w:t>
      </w:r>
      <w:r>
        <w:rPr>
          <w:spacing w:val="-6"/>
          <w:sz w:val="20"/>
        </w:rPr>
        <w:t xml:space="preserve"> </w:t>
      </w: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nominato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DPO</w:t>
      </w:r>
      <w:r>
        <w:rPr>
          <w:spacing w:val="-4"/>
          <w:sz w:val="20"/>
        </w:rPr>
        <w:t xml:space="preserve"> </w:t>
      </w:r>
      <w:r>
        <w:rPr>
          <w:sz w:val="20"/>
        </w:rPr>
        <w:t>(Data</w:t>
      </w:r>
      <w:r>
        <w:rPr>
          <w:spacing w:val="-4"/>
          <w:sz w:val="20"/>
        </w:rPr>
        <w:t xml:space="preserve"> </w:t>
      </w:r>
      <w:r>
        <w:rPr>
          <w:sz w:val="20"/>
        </w:rPr>
        <w:t>Protection</w:t>
      </w:r>
      <w:r>
        <w:rPr>
          <w:spacing w:val="-6"/>
          <w:sz w:val="20"/>
        </w:rPr>
        <w:t xml:space="preserve"> </w:t>
      </w:r>
      <w:r>
        <w:rPr>
          <w:sz w:val="20"/>
        </w:rPr>
        <w:t>Officer)</w:t>
      </w:r>
    </w:p>
    <w:p w14:paraId="1C71C512" w14:textId="77777777" w:rsidR="009975B5" w:rsidRDefault="005463EE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68" w:lineRule="exact"/>
        <w:ind w:hanging="363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Sig</w:t>
      </w:r>
      <w:r>
        <w:rPr>
          <w:spacing w:val="-2"/>
          <w:sz w:val="20"/>
        </w:rPr>
        <w:t xml:space="preserve"> </w:t>
      </w:r>
      <w:r>
        <w:rPr>
          <w:sz w:val="20"/>
        </w:rPr>
        <w:t>.Calogero</w:t>
      </w:r>
      <w:r>
        <w:rPr>
          <w:spacing w:val="-5"/>
          <w:sz w:val="20"/>
        </w:rPr>
        <w:t xml:space="preserve"> </w:t>
      </w:r>
      <w:r>
        <w:rPr>
          <w:sz w:val="20"/>
        </w:rPr>
        <w:t>Furnari.</w:t>
      </w:r>
    </w:p>
    <w:p w14:paraId="53A21330" w14:textId="77777777" w:rsidR="009975B5" w:rsidRDefault="009975B5">
      <w:pPr>
        <w:pStyle w:val="Corpotesto"/>
        <w:spacing w:before="5"/>
        <w:rPr>
          <w:sz w:val="24"/>
        </w:rPr>
      </w:pPr>
    </w:p>
    <w:p w14:paraId="0BC6F580" w14:textId="77777777" w:rsidR="009975B5" w:rsidRDefault="005463EE">
      <w:pPr>
        <w:pStyle w:val="Corpotesto"/>
        <w:ind w:left="5799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Scolastico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(Dott.ssa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Santa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Fernantelli</w:t>
      </w:r>
    </w:p>
    <w:p w14:paraId="6AC4F9E7" w14:textId="77777777" w:rsidR="009975B5" w:rsidRDefault="009975B5">
      <w:pPr>
        <w:pStyle w:val="Corpotesto"/>
        <w:spacing w:before="3"/>
        <w:rPr>
          <w:rFonts w:ascii="Times New Roman"/>
          <w:sz w:val="27"/>
        </w:rPr>
      </w:pPr>
    </w:p>
    <w:p w14:paraId="21B3FAEC" w14:textId="77777777" w:rsidR="009975B5" w:rsidRDefault="005463EE">
      <w:pPr>
        <w:ind w:right="116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5"/>
          <w:sz w:val="16"/>
        </w:rPr>
        <w:t xml:space="preserve"> </w:t>
      </w:r>
      <w:r>
        <w:rPr>
          <w:sz w:val="16"/>
        </w:rPr>
        <w:t>autografa</w:t>
      </w:r>
      <w:r>
        <w:rPr>
          <w:spacing w:val="-3"/>
          <w:sz w:val="16"/>
        </w:rPr>
        <w:t xml:space="preserve"> </w:t>
      </w:r>
      <w:r>
        <w:rPr>
          <w:sz w:val="16"/>
        </w:rPr>
        <w:t>sostituita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mezzo</w:t>
      </w:r>
      <w:r>
        <w:rPr>
          <w:spacing w:val="-4"/>
          <w:sz w:val="16"/>
        </w:rPr>
        <w:t xml:space="preserve"> </w:t>
      </w:r>
      <w:r>
        <w:rPr>
          <w:sz w:val="16"/>
        </w:rPr>
        <w:t>stampa,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</w:t>
      </w:r>
    </w:p>
    <w:p w14:paraId="10ADE7B6" w14:textId="77777777" w:rsidR="009975B5" w:rsidRDefault="005463EE">
      <w:pPr>
        <w:spacing w:before="43"/>
        <w:ind w:right="118"/>
        <w:jc w:val="right"/>
        <w:rPr>
          <w:sz w:val="16"/>
        </w:rPr>
      </w:pPr>
      <w:r>
        <w:rPr>
          <w:sz w:val="16"/>
        </w:rPr>
        <w:t>3,</w:t>
      </w:r>
      <w:r>
        <w:rPr>
          <w:spacing w:val="-3"/>
          <w:sz w:val="16"/>
        </w:rPr>
        <w:t xml:space="preserve"> </w:t>
      </w:r>
      <w:r>
        <w:rPr>
          <w:sz w:val="16"/>
        </w:rPr>
        <w:t>comma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Dlgs</w:t>
      </w:r>
      <w:r>
        <w:rPr>
          <w:spacing w:val="-4"/>
          <w:sz w:val="16"/>
        </w:rPr>
        <w:t xml:space="preserve"> </w:t>
      </w:r>
      <w:r>
        <w:rPr>
          <w:sz w:val="16"/>
        </w:rPr>
        <w:t>39/1993</w:t>
      </w:r>
    </w:p>
    <w:p w14:paraId="7A9ED887" w14:textId="77777777" w:rsidR="009975B5" w:rsidRDefault="009975B5">
      <w:pPr>
        <w:pStyle w:val="Corpotesto"/>
        <w:rPr>
          <w:sz w:val="18"/>
        </w:rPr>
      </w:pPr>
    </w:p>
    <w:p w14:paraId="3AE5A1B6" w14:textId="77777777" w:rsidR="009975B5" w:rsidRDefault="009975B5">
      <w:pPr>
        <w:pStyle w:val="Corpotesto"/>
        <w:spacing w:before="4"/>
        <w:rPr>
          <w:sz w:val="21"/>
        </w:rPr>
      </w:pPr>
    </w:p>
    <w:p w14:paraId="1679A7E6" w14:textId="77777777" w:rsidR="009975B5" w:rsidRDefault="005463EE">
      <w:pPr>
        <w:pStyle w:val="Corpotesto"/>
        <w:tabs>
          <w:tab w:val="left" w:pos="5329"/>
        </w:tabs>
        <w:ind w:left="833"/>
      </w:pPr>
      <w:r>
        <w:rPr>
          <w:spacing w:val="-1"/>
        </w:rPr>
        <w:t>Firma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-13"/>
        </w:rPr>
        <w:t xml:space="preserve"> </w:t>
      </w:r>
      <w:r>
        <w:rPr>
          <w:spacing w:val="-1"/>
        </w:rPr>
        <w:t>accettazione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sectPr w:rsidR="009975B5">
      <w:pgSz w:w="11910" w:h="16840"/>
      <w:pgMar w:top="52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424EC"/>
    <w:multiLevelType w:val="hybridMultilevel"/>
    <w:tmpl w:val="37147782"/>
    <w:lvl w:ilvl="0" w:tplc="29F2770E">
      <w:start w:val="1"/>
      <w:numFmt w:val="decimal"/>
      <w:lvlText w:val="%1."/>
      <w:lvlJc w:val="left"/>
      <w:pPr>
        <w:ind w:left="474" w:hanging="364"/>
        <w:jc w:val="left"/>
      </w:pPr>
      <w:rPr>
        <w:rFonts w:ascii="Trebuchet MS" w:eastAsia="Trebuchet MS" w:hAnsi="Trebuchet MS" w:cs="Trebuchet MS" w:hint="default"/>
        <w:spacing w:val="-2"/>
        <w:w w:val="99"/>
        <w:sz w:val="22"/>
        <w:szCs w:val="22"/>
        <w:lang w:val="it-IT" w:eastAsia="en-US" w:bidi="ar-SA"/>
      </w:rPr>
    </w:lvl>
    <w:lvl w:ilvl="1" w:tplc="C568B492">
      <w:numFmt w:val="bullet"/>
      <w:lvlText w:val=""/>
      <w:lvlJc w:val="left"/>
      <w:pPr>
        <w:ind w:left="1181" w:hanging="362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C59C6A38">
      <w:numFmt w:val="bullet"/>
      <w:lvlText w:val="•"/>
      <w:lvlJc w:val="left"/>
      <w:pPr>
        <w:ind w:left="900" w:hanging="362"/>
      </w:pPr>
      <w:rPr>
        <w:rFonts w:hint="default"/>
        <w:lang w:val="it-IT" w:eastAsia="en-US" w:bidi="ar-SA"/>
      </w:rPr>
    </w:lvl>
    <w:lvl w:ilvl="3" w:tplc="6D70BA5C">
      <w:numFmt w:val="bullet"/>
      <w:lvlText w:val="•"/>
      <w:lvlJc w:val="left"/>
      <w:pPr>
        <w:ind w:left="1180" w:hanging="362"/>
      </w:pPr>
      <w:rPr>
        <w:rFonts w:hint="default"/>
        <w:lang w:val="it-IT" w:eastAsia="en-US" w:bidi="ar-SA"/>
      </w:rPr>
    </w:lvl>
    <w:lvl w:ilvl="4" w:tplc="F68633C0">
      <w:numFmt w:val="bullet"/>
      <w:lvlText w:val="•"/>
      <w:lvlJc w:val="left"/>
      <w:pPr>
        <w:ind w:left="2492" w:hanging="362"/>
      </w:pPr>
      <w:rPr>
        <w:rFonts w:hint="default"/>
        <w:lang w:val="it-IT" w:eastAsia="en-US" w:bidi="ar-SA"/>
      </w:rPr>
    </w:lvl>
    <w:lvl w:ilvl="5" w:tplc="A4ECA1F6">
      <w:numFmt w:val="bullet"/>
      <w:lvlText w:val="•"/>
      <w:lvlJc w:val="left"/>
      <w:pPr>
        <w:ind w:left="3805" w:hanging="362"/>
      </w:pPr>
      <w:rPr>
        <w:rFonts w:hint="default"/>
        <w:lang w:val="it-IT" w:eastAsia="en-US" w:bidi="ar-SA"/>
      </w:rPr>
    </w:lvl>
    <w:lvl w:ilvl="6" w:tplc="E104D2E8">
      <w:numFmt w:val="bullet"/>
      <w:lvlText w:val="•"/>
      <w:lvlJc w:val="left"/>
      <w:pPr>
        <w:ind w:left="5118" w:hanging="362"/>
      </w:pPr>
      <w:rPr>
        <w:rFonts w:hint="default"/>
        <w:lang w:val="it-IT" w:eastAsia="en-US" w:bidi="ar-SA"/>
      </w:rPr>
    </w:lvl>
    <w:lvl w:ilvl="7" w:tplc="92844C8E">
      <w:numFmt w:val="bullet"/>
      <w:lvlText w:val="•"/>
      <w:lvlJc w:val="left"/>
      <w:pPr>
        <w:ind w:left="6431" w:hanging="362"/>
      </w:pPr>
      <w:rPr>
        <w:rFonts w:hint="default"/>
        <w:lang w:val="it-IT" w:eastAsia="en-US" w:bidi="ar-SA"/>
      </w:rPr>
    </w:lvl>
    <w:lvl w:ilvl="8" w:tplc="5E2C2782">
      <w:numFmt w:val="bullet"/>
      <w:lvlText w:val="•"/>
      <w:lvlJc w:val="left"/>
      <w:pPr>
        <w:ind w:left="7744" w:hanging="362"/>
      </w:pPr>
      <w:rPr>
        <w:rFonts w:hint="default"/>
        <w:lang w:val="it-IT" w:eastAsia="en-US" w:bidi="ar-SA"/>
      </w:rPr>
    </w:lvl>
  </w:abstractNum>
  <w:abstractNum w:abstractNumId="1" w15:restartNumberingAfterBreak="0">
    <w:nsid w:val="54A32E7B"/>
    <w:multiLevelType w:val="hybridMultilevel"/>
    <w:tmpl w:val="AB70615A"/>
    <w:lvl w:ilvl="0" w:tplc="419A030E">
      <w:start w:val="8"/>
      <w:numFmt w:val="decimal"/>
      <w:lvlText w:val="%1."/>
      <w:lvlJc w:val="left"/>
      <w:pPr>
        <w:ind w:left="474" w:hanging="364"/>
        <w:jc w:val="left"/>
      </w:pPr>
      <w:rPr>
        <w:rFonts w:ascii="Trebuchet MS" w:eastAsia="Trebuchet MS" w:hAnsi="Trebuchet MS" w:cs="Trebuchet MS" w:hint="default"/>
        <w:spacing w:val="-2"/>
        <w:w w:val="99"/>
        <w:sz w:val="22"/>
        <w:szCs w:val="22"/>
        <w:lang w:val="it-IT" w:eastAsia="en-US" w:bidi="ar-SA"/>
      </w:rPr>
    </w:lvl>
    <w:lvl w:ilvl="1" w:tplc="9CB696EC">
      <w:numFmt w:val="bullet"/>
      <w:lvlText w:val=""/>
      <w:lvlJc w:val="left"/>
      <w:pPr>
        <w:ind w:left="833" w:hanging="362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4D620256">
      <w:numFmt w:val="bullet"/>
      <w:lvlText w:val="•"/>
      <w:lvlJc w:val="left"/>
      <w:pPr>
        <w:ind w:left="1898" w:hanging="362"/>
      </w:pPr>
      <w:rPr>
        <w:rFonts w:hint="default"/>
        <w:lang w:val="it-IT" w:eastAsia="en-US" w:bidi="ar-SA"/>
      </w:rPr>
    </w:lvl>
    <w:lvl w:ilvl="3" w:tplc="E86E6D0A">
      <w:numFmt w:val="bullet"/>
      <w:lvlText w:val="•"/>
      <w:lvlJc w:val="left"/>
      <w:pPr>
        <w:ind w:left="2957" w:hanging="362"/>
      </w:pPr>
      <w:rPr>
        <w:rFonts w:hint="default"/>
        <w:lang w:val="it-IT" w:eastAsia="en-US" w:bidi="ar-SA"/>
      </w:rPr>
    </w:lvl>
    <w:lvl w:ilvl="4" w:tplc="B39C00C8">
      <w:numFmt w:val="bullet"/>
      <w:lvlText w:val="•"/>
      <w:lvlJc w:val="left"/>
      <w:pPr>
        <w:ind w:left="4016" w:hanging="362"/>
      </w:pPr>
      <w:rPr>
        <w:rFonts w:hint="default"/>
        <w:lang w:val="it-IT" w:eastAsia="en-US" w:bidi="ar-SA"/>
      </w:rPr>
    </w:lvl>
    <w:lvl w:ilvl="5" w:tplc="5B9021A0">
      <w:numFmt w:val="bullet"/>
      <w:lvlText w:val="•"/>
      <w:lvlJc w:val="left"/>
      <w:pPr>
        <w:ind w:left="5075" w:hanging="362"/>
      </w:pPr>
      <w:rPr>
        <w:rFonts w:hint="default"/>
        <w:lang w:val="it-IT" w:eastAsia="en-US" w:bidi="ar-SA"/>
      </w:rPr>
    </w:lvl>
    <w:lvl w:ilvl="6" w:tplc="4C502CC2">
      <w:numFmt w:val="bullet"/>
      <w:lvlText w:val="•"/>
      <w:lvlJc w:val="left"/>
      <w:pPr>
        <w:ind w:left="6134" w:hanging="362"/>
      </w:pPr>
      <w:rPr>
        <w:rFonts w:hint="default"/>
        <w:lang w:val="it-IT" w:eastAsia="en-US" w:bidi="ar-SA"/>
      </w:rPr>
    </w:lvl>
    <w:lvl w:ilvl="7" w:tplc="6CA09F16">
      <w:numFmt w:val="bullet"/>
      <w:lvlText w:val="•"/>
      <w:lvlJc w:val="left"/>
      <w:pPr>
        <w:ind w:left="7193" w:hanging="362"/>
      </w:pPr>
      <w:rPr>
        <w:rFonts w:hint="default"/>
        <w:lang w:val="it-IT" w:eastAsia="en-US" w:bidi="ar-SA"/>
      </w:rPr>
    </w:lvl>
    <w:lvl w:ilvl="8" w:tplc="B972C4DC">
      <w:numFmt w:val="bullet"/>
      <w:lvlText w:val="•"/>
      <w:lvlJc w:val="left"/>
      <w:pPr>
        <w:ind w:left="8252" w:hanging="362"/>
      </w:pPr>
      <w:rPr>
        <w:rFonts w:hint="default"/>
        <w:lang w:val="it-IT" w:eastAsia="en-US" w:bidi="ar-SA"/>
      </w:rPr>
    </w:lvl>
  </w:abstractNum>
  <w:num w:numId="1" w16cid:durableId="1493835121">
    <w:abstractNumId w:val="1"/>
  </w:num>
  <w:num w:numId="2" w16cid:durableId="153801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B5"/>
    <w:rsid w:val="005463EE"/>
    <w:rsid w:val="00781D10"/>
    <w:rsid w:val="0099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‚"/>
  <w:listSeparator w:val=";"/>
  <w14:docId w14:val="6198304F"/>
  <w15:docId w15:val="{8A67ABD2-E3F1-4790-BB04-294D3628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65" w:lineRule="exact"/>
      <w:ind w:left="833" w:hanging="363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781D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pm03000@istruzione.it" TargetMode="External"/><Relationship Id="rId13" Type="http://schemas.openxmlformats.org/officeDocument/2006/relationships/hyperlink" Target="mailto:agpm030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gpm03000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agpm030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Samuele Eccelso</cp:lastModifiedBy>
  <cp:revision>2</cp:revision>
  <dcterms:created xsi:type="dcterms:W3CDTF">2023-06-29T09:03:00Z</dcterms:created>
  <dcterms:modified xsi:type="dcterms:W3CDTF">2023-06-29T09:03:00Z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