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C7B86" w14:textId="77777777" w:rsidR="008B1757" w:rsidRPr="002873AC" w:rsidRDefault="009B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2873AC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LETTERA MOTIVAZIONALE</w:t>
      </w:r>
    </w:p>
    <w:p w14:paraId="5A0B756E" w14:textId="77777777" w:rsidR="008B1757" w:rsidRPr="002873AC" w:rsidRDefault="008B1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A4EE2E" w14:textId="77777777" w:rsidR="008B1757" w:rsidRPr="002873AC" w:rsidRDefault="009B19DC">
      <w:pPr>
        <w:spacing w:after="0" w:line="240" w:lineRule="auto"/>
        <w:jc w:val="center"/>
        <w:rPr>
          <w:rFonts w:ascii="Arial" w:eastAsia="Arial" w:hAnsi="Arial" w:cs="Arial"/>
          <w:b/>
          <w:i/>
          <w:smallCaps/>
          <w:color w:val="000000"/>
          <w:sz w:val="28"/>
          <w:szCs w:val="28"/>
          <w:lang w:val="en-US"/>
        </w:rPr>
      </w:pPr>
      <w:r w:rsidRPr="002873AC">
        <w:rPr>
          <w:rFonts w:ascii="Arial" w:eastAsia="Arial" w:hAnsi="Arial" w:cs="Arial"/>
          <w:b/>
          <w:i/>
          <w:smallCaps/>
          <w:color w:val="000000"/>
          <w:sz w:val="28"/>
          <w:szCs w:val="28"/>
          <w:lang w:val="en-US"/>
        </w:rPr>
        <w:t>ERASMUS PLUS– short-term mobility of staff and students </w:t>
      </w:r>
    </w:p>
    <w:p w14:paraId="46521FCB" w14:textId="77777777" w:rsidR="008B1757" w:rsidRDefault="009B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b/>
          <w:i/>
          <w:smallCaps/>
          <w:color w:val="000000"/>
          <w:sz w:val="28"/>
          <w:szCs w:val="28"/>
        </w:rPr>
        <w:t>2023-1-IT02-KA122-SCH-000123922</w:t>
      </w:r>
    </w:p>
    <w:p w14:paraId="579A9AB7" w14:textId="77777777" w:rsidR="008B1757" w:rsidRDefault="009B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“CONTESTI INCLUSIVI ED INNOVA</w:t>
      </w:r>
      <w:r>
        <w:rPr>
          <w:rFonts w:ascii="Arial" w:eastAsia="Arial" w:hAnsi="Arial" w:cs="Arial"/>
          <w:b/>
          <w:i/>
          <w:sz w:val="28"/>
          <w:szCs w:val="28"/>
        </w:rPr>
        <w:t xml:space="preserve">TIVI 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PER TUTTI E PER CIASCUNO”</w:t>
      </w:r>
    </w:p>
    <w:p w14:paraId="0D721336" w14:textId="7E0C61B2" w:rsidR="00B866A7" w:rsidRPr="00AC623B" w:rsidRDefault="00B866A7" w:rsidP="00B866A7">
      <w:pPr>
        <w:pStyle w:val="Default"/>
        <w:spacing w:after="160"/>
        <w:jc w:val="both"/>
        <w:rPr>
          <w:rFonts w:ascii="Times New Roman" w:hAnsi="Times New Roman" w:cs="Times New Roman"/>
          <w:b/>
        </w:rPr>
      </w:pPr>
      <w:r w:rsidRPr="00AC623B">
        <w:rPr>
          <w:rFonts w:ascii="Times New Roman" w:hAnsi="Times New Roman" w:cs="Times New Roman"/>
          <w:b/>
        </w:rPr>
        <w:t xml:space="preserve">CUP: </w:t>
      </w:r>
      <w:r w:rsidRPr="00AC623B">
        <w:rPr>
          <w:rFonts w:ascii="Times New Roman" w:hAnsi="Times New Roman" w:cs="Times New Roman"/>
          <w:b/>
        </w:rPr>
        <w:t>C14C23000410006</w:t>
      </w:r>
    </w:p>
    <w:p w14:paraId="497AA230" w14:textId="77777777" w:rsidR="008B1757" w:rsidRDefault="008B1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ACE79A" w14:textId="77777777" w:rsidR="008B1757" w:rsidRDefault="009B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18"/>
          <w:szCs w:val="18"/>
          <w:u w:val="single"/>
        </w:rPr>
        <w:t>Compilare il modulo in forma dattiloscritta</w:t>
      </w:r>
    </w:p>
    <w:p w14:paraId="043DC276" w14:textId="77777777" w:rsidR="008B1757" w:rsidRDefault="008B17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9CF3B" w14:textId="77777777" w:rsidR="008B1757" w:rsidRDefault="009B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ESPLICITARE I MOTIVI DI INTERESSE PER IL PROGETTO “CONTESTI INCLUSIVI ED INNOVATIVI PER TUTTI E PER CIASCUNO” E SPECIFICARE L’INTERESSE A SVOLGERE ATTIVITÀ’ DI </w:t>
      </w:r>
      <w:r>
        <w:rPr>
          <w:rFonts w:ascii="Arial" w:eastAsia="Arial" w:hAnsi="Arial" w:cs="Arial"/>
          <w:b/>
          <w:sz w:val="18"/>
          <w:szCs w:val="18"/>
        </w:rPr>
        <w:t xml:space="preserve">FORMAZIONE </w:t>
      </w:r>
      <w:r>
        <w:rPr>
          <w:rFonts w:ascii="Arial" w:eastAsia="Arial" w:hAnsi="Arial" w:cs="Arial"/>
          <w:b/>
          <w:color w:val="000000"/>
          <w:sz w:val="18"/>
          <w:szCs w:val="18"/>
        </w:rPr>
        <w:t>E SCAMBIO DI BUONE PRATICHE PER LE QUALI SI POSSIEDONO TITOLI, CONOSCENZE E COMPETENZ</w:t>
      </w:r>
      <w:r>
        <w:rPr>
          <w:rFonts w:ascii="Arial" w:eastAsia="Arial" w:hAnsi="Arial" w:cs="Arial"/>
          <w:b/>
          <w:color w:val="000000"/>
          <w:sz w:val="18"/>
          <w:szCs w:val="18"/>
        </w:rPr>
        <w:t>E:</w:t>
      </w:r>
    </w:p>
    <w:p w14:paraId="206FEFC6" w14:textId="77777777" w:rsidR="008B1757" w:rsidRDefault="008B1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231"/>
      </w:tblGrid>
      <w:tr w:rsidR="008B1757" w14:paraId="2FC57365" w14:textId="77777777">
        <w:trPr>
          <w:trHeight w:val="7377"/>
          <w:jc w:val="center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3149" w14:textId="77777777" w:rsidR="008B1757" w:rsidRDefault="008B17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E8B42C" w14:textId="77777777" w:rsidR="008B1757" w:rsidRDefault="008B17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4D018" w14:textId="77777777" w:rsidR="008B1757" w:rsidRDefault="009B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  <w:t>_______________, ____/____/________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Firma</w:t>
      </w:r>
    </w:p>
    <w:p w14:paraId="06BFEB42" w14:textId="77777777" w:rsidR="008B1757" w:rsidRDefault="009B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  <w:t>(Luogo e data)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0BB101D8" w14:textId="77777777" w:rsidR="008B1757" w:rsidRDefault="009B1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            _____________________________</w:t>
      </w:r>
    </w:p>
    <w:p w14:paraId="20A07E28" w14:textId="77777777" w:rsidR="008B1757" w:rsidRDefault="009B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      </w:t>
      </w:r>
    </w:p>
    <w:p w14:paraId="48149155" w14:textId="77777777" w:rsidR="008B1757" w:rsidRDefault="008B1757"/>
    <w:sectPr w:rsidR="008B175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57"/>
    <w:rsid w:val="002873AC"/>
    <w:rsid w:val="004839F7"/>
    <w:rsid w:val="008B1757"/>
    <w:rsid w:val="009B19DC"/>
    <w:rsid w:val="00AC623B"/>
    <w:rsid w:val="00B8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082D"/>
  <w15:docId w15:val="{C7A47A65-CFD3-48CF-9428-3015524B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B866A7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H2rPAPFpcNxvsFiYxc/xoKpRfw==">CgMxLjAyCGguZ2pkZ3hzOAByITFNcDFFdVlSMzY3dC1JR1VLUUhzUDJ2Sll4RGlibzZjQw==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39333</dc:creator>
  <cp:lastModifiedBy>Utente Windows</cp:lastModifiedBy>
  <cp:revision>6</cp:revision>
  <dcterms:created xsi:type="dcterms:W3CDTF">2023-12-22T09:51:00Z</dcterms:created>
  <dcterms:modified xsi:type="dcterms:W3CDTF">2024-01-03T08:19:00Z</dcterms:modified>
</cp:coreProperties>
</file>