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CB1CE" w14:textId="77777777" w:rsidR="00BA5C4D" w:rsidRDefault="00BA5C4D">
      <w:pPr>
        <w:pStyle w:val="Titolo2"/>
        <w:tabs>
          <w:tab w:val="left" w:pos="1161"/>
        </w:tabs>
        <w:spacing w:before="142"/>
        <w:ind w:left="1238" w:right="120" w:hanging="1125"/>
      </w:pPr>
    </w:p>
    <w:p w14:paraId="7A3C6E7C" w14:textId="77777777" w:rsidR="00BA5C4D" w:rsidRDefault="00BA5C4D">
      <w:pPr>
        <w:pStyle w:val="Titolo2"/>
        <w:tabs>
          <w:tab w:val="left" w:pos="1161"/>
        </w:tabs>
        <w:spacing w:before="142"/>
        <w:ind w:left="1238" w:right="120" w:hanging="1125"/>
      </w:pPr>
    </w:p>
    <w:p w14:paraId="4C701DED" w14:textId="77777777" w:rsidR="00BA5C4D" w:rsidRDefault="00BA5C4D">
      <w:pPr>
        <w:pStyle w:val="Titolo2"/>
        <w:tabs>
          <w:tab w:val="left" w:pos="1161"/>
        </w:tabs>
        <w:spacing w:before="142"/>
        <w:ind w:left="1238" w:right="120" w:hanging="1125"/>
      </w:pPr>
    </w:p>
    <w:p w14:paraId="18EBB53D" w14:textId="14CF3C5C" w:rsidR="00BA5C4D" w:rsidRDefault="00BA5C4D">
      <w:pPr>
        <w:pStyle w:val="Titolo2"/>
        <w:tabs>
          <w:tab w:val="left" w:pos="1161"/>
        </w:tabs>
        <w:spacing w:before="142"/>
        <w:ind w:left="1238" w:right="120" w:hanging="1125"/>
      </w:pPr>
      <w:r>
        <w:t xml:space="preserve">    ALLEGATO </w:t>
      </w:r>
      <w:r w:rsidR="00155093">
        <w:t>2</w:t>
      </w:r>
      <w:r w:rsidR="000B5308">
        <w:t xml:space="preserve">                                                                                      AL DIRIGENTE SCOLASTICO</w:t>
      </w:r>
    </w:p>
    <w:p w14:paraId="1B3445CA" w14:textId="3471E7E2" w:rsidR="000B5308" w:rsidRDefault="000B5308">
      <w:pPr>
        <w:pStyle w:val="Titolo2"/>
        <w:tabs>
          <w:tab w:val="left" w:pos="1161"/>
        </w:tabs>
        <w:spacing w:before="142"/>
        <w:ind w:left="1238" w:right="120" w:hanging="1125"/>
      </w:pPr>
      <w:r>
        <w:t xml:space="preserve">                                                                                               LICEO SCIENTIFICO E DELLE SCIENZE UMANE</w:t>
      </w:r>
    </w:p>
    <w:p w14:paraId="043F17EA" w14:textId="727F73A6" w:rsidR="000B5308" w:rsidRDefault="000B5308">
      <w:pPr>
        <w:pStyle w:val="Titolo2"/>
        <w:tabs>
          <w:tab w:val="left" w:pos="1161"/>
        </w:tabs>
        <w:spacing w:before="142"/>
        <w:ind w:left="1238" w:right="120" w:hanging="1125"/>
      </w:pPr>
      <w:r>
        <w:t xml:space="preserve">                                                                                                           “RAFFAELLO </w:t>
      </w:r>
      <w:proofErr w:type="gramStart"/>
      <w:r>
        <w:t>POLITI”  -</w:t>
      </w:r>
      <w:proofErr w:type="gramEnd"/>
      <w:r>
        <w:t>AGRIGENTO</w:t>
      </w:r>
    </w:p>
    <w:p w14:paraId="66E93589" w14:textId="77777777" w:rsidR="000B5308" w:rsidRDefault="000B5308">
      <w:pPr>
        <w:pStyle w:val="Titolo2"/>
        <w:tabs>
          <w:tab w:val="left" w:pos="1161"/>
        </w:tabs>
        <w:spacing w:before="142"/>
        <w:ind w:left="1238" w:right="120" w:hanging="1125"/>
      </w:pPr>
    </w:p>
    <w:p w14:paraId="5106B302" w14:textId="77777777" w:rsidR="00BA5C4D" w:rsidRDefault="00BA5C4D">
      <w:pPr>
        <w:pStyle w:val="Titolo2"/>
        <w:tabs>
          <w:tab w:val="left" w:pos="1161"/>
        </w:tabs>
        <w:spacing w:before="142"/>
        <w:ind w:left="1238" w:right="120" w:hanging="1125"/>
      </w:pPr>
    </w:p>
    <w:p w14:paraId="7E9DF4DD" w14:textId="77777777" w:rsidR="00BA5C4D" w:rsidRDefault="00BA5C4D">
      <w:pPr>
        <w:pStyle w:val="Titolo2"/>
        <w:tabs>
          <w:tab w:val="left" w:pos="1161"/>
        </w:tabs>
        <w:spacing w:before="142"/>
        <w:ind w:left="1238" w:right="120" w:hanging="1125"/>
      </w:pPr>
    </w:p>
    <w:p w14:paraId="7DFE6D02" w14:textId="090E2494" w:rsidR="00321AE1" w:rsidRDefault="00000000">
      <w:pPr>
        <w:pStyle w:val="Titolo2"/>
        <w:tabs>
          <w:tab w:val="left" w:pos="1161"/>
        </w:tabs>
        <w:spacing w:before="142"/>
        <w:ind w:left="1238" w:right="120" w:hanging="1125"/>
      </w:pPr>
      <w:r>
        <w:t>Oggetto:</w:t>
      </w:r>
      <w:r>
        <w:tab/>
        <w:t>Domanda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ammissione</w:t>
      </w:r>
      <w:r>
        <w:rPr>
          <w:spacing w:val="38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t>permesso</w:t>
      </w:r>
      <w:r>
        <w:rPr>
          <w:spacing w:val="38"/>
        </w:rPr>
        <w:t xml:space="preserve"> </w:t>
      </w:r>
      <w:r>
        <w:t>retribuito</w:t>
      </w:r>
      <w:r>
        <w:rPr>
          <w:spacing w:val="38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assistenza</w:t>
      </w:r>
      <w:r>
        <w:rPr>
          <w:spacing w:val="38"/>
        </w:rPr>
        <w:t xml:space="preserve"> </w:t>
      </w:r>
      <w:r>
        <w:rPr>
          <w:u w:val="thick"/>
        </w:rPr>
        <w:t>condivisa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soggetto</w:t>
      </w:r>
      <w:r>
        <w:rPr>
          <w:spacing w:val="38"/>
        </w:rPr>
        <w:t xml:space="preserve"> </w:t>
      </w:r>
      <w:r>
        <w:t>portatore</w:t>
      </w:r>
      <w:r>
        <w:rPr>
          <w:spacing w:val="3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handicap</w:t>
      </w:r>
      <w:r>
        <w:rPr>
          <w:spacing w:val="-2"/>
        </w:rPr>
        <w:t xml:space="preserve"> </w:t>
      </w:r>
      <w:r>
        <w:t>grave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104/92.</w:t>
      </w:r>
    </w:p>
    <w:p w14:paraId="24A8DF43" w14:textId="77777777" w:rsidR="00321AE1" w:rsidRDefault="00000000">
      <w:pPr>
        <w:pStyle w:val="Corpotesto"/>
        <w:tabs>
          <w:tab w:val="left" w:pos="708"/>
          <w:tab w:val="left" w:pos="867"/>
          <w:tab w:val="left" w:pos="5178"/>
          <w:tab w:val="left" w:pos="6147"/>
          <w:tab w:val="left" w:pos="7236"/>
          <w:tab w:val="left" w:pos="8205"/>
          <w:tab w:val="left" w:pos="8895"/>
          <w:tab w:val="left" w:pos="9396"/>
          <w:tab w:val="left" w:pos="9492"/>
          <w:tab w:val="left" w:pos="10207"/>
          <w:tab w:val="left" w:pos="10247"/>
        </w:tabs>
        <w:spacing w:before="115" w:line="360" w:lineRule="auto"/>
        <w:ind w:left="113" w:right="432"/>
      </w:pPr>
      <w:r>
        <w:t>Il/La</w:t>
      </w:r>
      <w:r>
        <w:rPr>
          <w:u w:val="single"/>
        </w:rPr>
        <w:tab/>
      </w:r>
      <w:r>
        <w:rPr>
          <w:u w:val="single"/>
        </w:rPr>
        <w:tab/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residente</w:t>
      </w:r>
      <w:r>
        <w:rPr>
          <w:spacing w:val="50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),</w:t>
      </w:r>
      <w:r>
        <w:rPr>
          <w:spacing w:val="-6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7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codesta</w:t>
      </w:r>
      <w:r>
        <w:rPr>
          <w:spacing w:val="-7"/>
        </w:rPr>
        <w:t xml:space="preserve"> </w:t>
      </w:r>
      <w:r>
        <w:t>Istituzione</w:t>
      </w:r>
      <w:r>
        <w:rPr>
          <w:spacing w:val="-7"/>
        </w:rPr>
        <w:t xml:space="preserve"> </w:t>
      </w:r>
      <w:r>
        <w:t>Scolastica</w:t>
      </w:r>
      <w:r>
        <w:rPr>
          <w:spacing w:val="4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</w:p>
    <w:p w14:paraId="7D89D8CA" w14:textId="77777777" w:rsidR="00321AE1" w:rsidRDefault="00000000">
      <w:pPr>
        <w:spacing w:line="197" w:lineRule="exact"/>
        <w:ind w:left="342"/>
      </w:pPr>
      <w:r>
        <w:rPr>
          <w:noProof/>
        </w:rPr>
        <w:drawing>
          <wp:inline distT="0" distB="0" distL="0" distR="0" wp14:anchorId="11DD1965" wp14:editId="6A23F6C7">
            <wp:extent cx="128587" cy="1285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>Docente</w:t>
      </w:r>
    </w:p>
    <w:p w14:paraId="2C4EBA37" w14:textId="4C58FDFD" w:rsidR="00321AE1" w:rsidRDefault="00000000">
      <w:pPr>
        <w:pStyle w:val="Corpotesto"/>
        <w:spacing w:before="72" w:line="307" w:lineRule="auto"/>
        <w:ind w:left="342" w:right="8847"/>
      </w:pPr>
      <w:r>
        <w:rPr>
          <w:noProof/>
        </w:rPr>
        <w:drawing>
          <wp:inline distT="0" distB="0" distL="0" distR="0" wp14:anchorId="00BF2E40" wp14:editId="415E0DB0">
            <wp:extent cx="128587" cy="128587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spacing w:val="-5"/>
          <w:position w:val="2"/>
        </w:rPr>
        <w:t>ATA</w:t>
      </w:r>
      <w:r>
        <w:rPr>
          <w:spacing w:val="-9"/>
          <w:position w:val="2"/>
        </w:rPr>
        <w:t xml:space="preserve"> </w:t>
      </w:r>
      <w:proofErr w:type="gramStart"/>
      <w:r>
        <w:rPr>
          <w:spacing w:val="-5"/>
          <w:position w:val="2"/>
        </w:rPr>
        <w:t>(</w:t>
      </w:r>
      <w:r>
        <w:rPr>
          <w:spacing w:val="-8"/>
          <w:position w:val="2"/>
        </w:rPr>
        <w:t xml:space="preserve"> </w:t>
      </w:r>
      <w:r>
        <w:rPr>
          <w:spacing w:val="-5"/>
          <w:position w:val="2"/>
        </w:rPr>
        <w:t>AA</w:t>
      </w:r>
      <w:proofErr w:type="gramEnd"/>
      <w:r>
        <w:rPr>
          <w:spacing w:val="-8"/>
          <w:position w:val="2"/>
        </w:rPr>
        <w:t xml:space="preserve"> </w:t>
      </w:r>
      <w:r>
        <w:rPr>
          <w:spacing w:val="-4"/>
          <w:position w:val="2"/>
        </w:rPr>
        <w:t>)</w:t>
      </w:r>
      <w:r>
        <w:rPr>
          <w:position w:val="2"/>
        </w:rPr>
        <w:t xml:space="preserve"> </w:t>
      </w:r>
      <w:r>
        <w:rPr>
          <w:noProof/>
        </w:rPr>
        <w:drawing>
          <wp:inline distT="0" distB="0" distL="0" distR="0" wp14:anchorId="503FFADF" wp14:editId="41880B76">
            <wp:extent cx="128587" cy="128587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ATA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(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CS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)</w:t>
      </w:r>
    </w:p>
    <w:p w14:paraId="634A9B22" w14:textId="77777777" w:rsidR="00321AE1" w:rsidRDefault="00000000">
      <w:pPr>
        <w:pStyle w:val="Corpotesto"/>
        <w:spacing w:before="23" w:line="307" w:lineRule="auto"/>
        <w:ind w:left="342" w:right="8222" w:hanging="229"/>
      </w:pPr>
      <w:r>
        <w:t>con</w:t>
      </w:r>
      <w:r>
        <w:rPr>
          <w:spacing w:val="-6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 xml:space="preserve">a: </w:t>
      </w:r>
      <w:r>
        <w:rPr>
          <w:noProof/>
        </w:rPr>
        <w:drawing>
          <wp:inline distT="0" distB="0" distL="0" distR="0" wp14:anchorId="1B2C8E87" wp14:editId="176490A9">
            <wp:extent cx="128587" cy="128587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</w:t>
      </w:r>
      <w:r>
        <w:rPr>
          <w:spacing w:val="13"/>
          <w:position w:val="2"/>
        </w:rPr>
        <w:t xml:space="preserve"> </w:t>
      </w:r>
      <w:r>
        <w:rPr>
          <w:spacing w:val="-1"/>
          <w:position w:val="2"/>
        </w:rPr>
        <w:t>tempo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 xml:space="preserve">indeterminato </w:t>
      </w:r>
      <w:r>
        <w:rPr>
          <w:noProof/>
        </w:rPr>
        <w:drawing>
          <wp:inline distT="0" distB="0" distL="0" distR="0" wp14:anchorId="080E5F0B" wp14:editId="2A60CC97">
            <wp:extent cx="128587" cy="128587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tempo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determinato</w:t>
      </w:r>
    </w:p>
    <w:p w14:paraId="64F734F5" w14:textId="77777777" w:rsidR="00321AE1" w:rsidRDefault="00000000">
      <w:pPr>
        <w:pStyle w:val="Corpotesto"/>
        <w:spacing w:before="39"/>
        <w:ind w:left="113" w:right="119"/>
        <w:jc w:val="both"/>
      </w:pPr>
      <w:r>
        <w:t>in applicazione dell’art. 33 della Legge 5/2/</w:t>
      </w:r>
      <w:proofErr w:type="gramStart"/>
      <w:r>
        <w:t>1992 ,</w:t>
      </w:r>
      <w:proofErr w:type="gramEnd"/>
      <w:r>
        <w:t xml:space="preserve"> n. 104 , come modificato dall’art. 21 del D.L. 27/8/1993 , n. 324 ,</w:t>
      </w:r>
      <w:r>
        <w:rPr>
          <w:spacing w:val="1"/>
        </w:rPr>
        <w:t xml:space="preserve"> </w:t>
      </w:r>
      <w:r>
        <w:t>convertito con modificazioni in Legge 27/10/1993, n. 423 , nonché dall’art. 3 comma 38, della Legge 24/12/1993, n.</w:t>
      </w:r>
      <w:r>
        <w:rPr>
          <w:spacing w:val="1"/>
        </w:rPr>
        <w:t xml:space="preserve"> </w:t>
      </w:r>
      <w:r>
        <w:t>537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8/3/2000,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105/</w:t>
      </w:r>
      <w:r>
        <w:rPr>
          <w:spacing w:val="-2"/>
        </w:rPr>
        <w:t xml:space="preserve"> </w:t>
      </w:r>
      <w:r>
        <w:t>2022,</w:t>
      </w:r>
    </w:p>
    <w:p w14:paraId="7AB78CD1" w14:textId="77777777" w:rsidR="00321AE1" w:rsidRDefault="00000000">
      <w:pPr>
        <w:pStyle w:val="Titolo1"/>
        <w:spacing w:before="161"/>
      </w:pPr>
      <w:r>
        <w:t>DICHIARA</w:t>
      </w:r>
    </w:p>
    <w:p w14:paraId="6EA22AC1" w14:textId="77777777" w:rsidR="00321AE1" w:rsidRDefault="00000000">
      <w:pPr>
        <w:pStyle w:val="Corpotesto"/>
        <w:spacing w:before="32" w:line="307" w:lineRule="auto"/>
        <w:ind w:left="717" w:right="5309" w:hanging="375"/>
      </w:pPr>
      <w:r>
        <w:rPr>
          <w:noProof/>
        </w:rPr>
        <w:drawing>
          <wp:inline distT="0" distB="0" distL="0" distR="0" wp14:anchorId="57CD64AD" wp14:editId="7D9C31B0">
            <wp:extent cx="128587" cy="128587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>di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essere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parente/affine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della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persona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assistere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 xml:space="preserve">di: </w:t>
      </w:r>
      <w:r>
        <w:rPr>
          <w:noProof/>
        </w:rPr>
        <w:drawing>
          <wp:inline distT="0" distB="0" distL="0" distR="0" wp14:anchorId="6C2B1BE7" wp14:editId="4CDA6D92">
            <wp:extent cx="128587" cy="128587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</w:t>
      </w:r>
      <w:r>
        <w:rPr>
          <w:spacing w:val="-22"/>
          <w:position w:val="2"/>
        </w:rPr>
        <w:t xml:space="preserve"> </w:t>
      </w:r>
      <w:r>
        <w:rPr>
          <w:position w:val="2"/>
        </w:rPr>
        <w:t>primo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grado</w:t>
      </w:r>
    </w:p>
    <w:p w14:paraId="5E4F1FA1" w14:textId="77777777" w:rsidR="00321AE1" w:rsidRDefault="00000000">
      <w:pPr>
        <w:pStyle w:val="Corpotesto"/>
        <w:spacing w:before="1"/>
        <w:ind w:left="717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2AA4F3B" wp14:editId="0AAE786F">
            <wp:simplePos x="0" y="0"/>
            <wp:positionH relativeFrom="page">
              <wp:posOffset>836771</wp:posOffset>
            </wp:positionH>
            <wp:positionV relativeFrom="paragraph">
              <wp:posOffset>221091</wp:posOffset>
            </wp:positionV>
            <wp:extent cx="128587" cy="128587"/>
            <wp:effectExtent l="0" t="0" r="0" b="0"/>
            <wp:wrapTopAndBottom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24EE050" wp14:editId="07003A6D">
            <wp:extent cx="128587" cy="128587"/>
            <wp:effectExtent l="0" t="0" r="0" b="0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-12"/>
          <w:position w:val="2"/>
          <w:sz w:val="20"/>
        </w:rPr>
        <w:t xml:space="preserve"> </w:t>
      </w:r>
      <w:r>
        <w:rPr>
          <w:position w:val="2"/>
        </w:rPr>
        <w:t>secondo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grado</w:t>
      </w:r>
    </w:p>
    <w:p w14:paraId="1C7D4486" w14:textId="44DABB5E" w:rsidR="00321AE1" w:rsidRDefault="00D74026">
      <w:pPr>
        <w:pStyle w:val="Corpotesto"/>
        <w:spacing w:line="20" w:lineRule="exact"/>
        <w:ind w:left="10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CE2783" wp14:editId="60415159">
                <wp:extent cx="1536065" cy="5715"/>
                <wp:effectExtent l="8255" t="7620" r="8255" b="5715"/>
                <wp:docPr id="70391866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065" cy="5715"/>
                          <a:chOff x="0" y="0"/>
                          <a:chExt cx="2419" cy="9"/>
                        </a:xfrm>
                      </wpg:grpSpPr>
                      <wps:wsp>
                        <wps:cNvPr id="178598802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418" cy="0"/>
                          </a:xfrm>
                          <a:prstGeom prst="line">
                            <a:avLst/>
                          </a:prstGeom>
                          <a:noFill/>
                          <a:ln w="5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B62758" id="Group 9" o:spid="_x0000_s1026" style="width:120.95pt;height:.45pt;mso-position-horizontal-relative:char;mso-position-vertical-relative:line" coordsize="241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TnKwIAALgEAAAOAAAAZHJzL2Uyb0RvYy54bWyklM1y2yAQx++d6TswuteS3MiRNZZzsBNf&#10;3NYzSR8AA5KYImAAW/LbdwHF+bp0Uh8Y0H7w39+yXt2NvUBnZixXsk7yWZYgJomiXLZ18vvp4VuZ&#10;IOuwpFgoyerkwmxyt/76ZTXois1VpwRlBkESaatB10nnnK7S1JKO9djOlGYSjI0yPXZwNG1KDR4g&#10;ey/SeZYt0kEZqo0izFr4uo3GZB3yNw0j7lfTWOaQqBPQ5sJqwnr0a7pe4ao1WHecTDLwJ1T0mEu4&#10;9Jpqix1GJ8M/pOo5Mcqqxs2I6lPVNJywUANUk2fvqtkZddKhlrYaWn3FBGjfcfp0WvLzvDP6UR9M&#10;VA/bvSJ/LHBJB91Wr+3+3EZndBx+KAr9xCenQuFjY3qfAkpCY+B7ufJlo0MEPubF90W2KBJEwFbc&#10;5kXETzro0Ycg0t1PYfObfBljlj4gxVW8LAicBPmGwwuyL5Ds/0F67LBmgb31EA4GcQoV3JbFsiyz&#10;OQiSuAcAey4ZysND8grAdSMjTDLKCSaSatNh2bKQ9OmiIS4PpbwJ8QcLnfhHuDeR3jNcoASz5skG&#10;MVdKuNLGuh1TPfKbOhGgOLQMn/fWRaDPLr6DUj1wIcJgCIkG6FRRliHAKsGpN3o3a9rjRhh0xn60&#10;wm/qzhs3n3mLbRf9ginqhrctabilY5jeT3uHuYh7KEDI8Aojldjho6KXg/Gip35P7xTGI7yMaZT9&#10;/L0+B6+XP5z1XwAAAP//AwBQSwMEFAAGAAgAAAAhACk0Iv3bAAAAAgEAAA8AAABkcnMvZG93bnJl&#10;di54bWxMj09Lw0AQxe+C32EZwZvdpP7BxmxKKeqpCLaCeJtmp0lodjZkt0n67R296GXg8R7v/SZf&#10;Tq5VA/Wh8WwgnSWgiEtvG64MfOxebh5BhYhssfVMBs4UYFlcXuSYWT/yOw3bWCkp4ZChgTrGLtM6&#10;lDU5DDPfEYt38L3DKLKvtO1xlHLX6nmSPGiHDctCjR2tayqP25Mz8DriuLpNn4fN8bA+f+3u3z43&#10;KRlzfTWtnkBFmuJfGH7wBR0KYdr7E9ugWgPySPy94s3v0gWovYEF6CLX/9GLbwAAAP//AwBQSwEC&#10;LQAUAAYACAAAACEAtoM4kv4AAADhAQAAEwAAAAAAAAAAAAAAAAAAAAAAW0NvbnRlbnRfVHlwZXNd&#10;LnhtbFBLAQItABQABgAIAAAAIQA4/SH/1gAAAJQBAAALAAAAAAAAAAAAAAAAAC8BAABfcmVscy8u&#10;cmVsc1BLAQItABQABgAIAAAAIQAXMnTnKwIAALgEAAAOAAAAAAAAAAAAAAAAAC4CAABkcnMvZTJv&#10;RG9jLnhtbFBLAQItABQABgAIAAAAIQApNCL92wAAAAIBAAAPAAAAAAAAAAAAAAAAAIUEAABkcnMv&#10;ZG93bnJldi54bWxQSwUGAAAAAAQABADzAAAAjQUAAAAA&#10;">
                <v:line id="Line 10" o:spid="_x0000_s1027" style="position:absolute;visibility:visible;mso-wrap-style:square" from="0,4" to="241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m/TxgAAAOMAAAAPAAAAZHJzL2Rvd25yZXYueG1sRE87b8Iw&#10;EN4r8R+sQ+pWnKQtTVIMQkhVGXkt3U7xNYmIz8E2kP57jITU8b73zRaD6cSFnG8tK0gnCQjiyuqW&#10;awWH/ddLDsIHZI2dZVLwRx4W89HTDEttr7ylyy7UIoawL1FBE0JfSumrhgz6ie2JI/drncEQT1dL&#10;7fAaw00nsySZSoMtx4YGe1o1VB13Z6Mg++k26fdpL9eydjal11C8nQqlnsfD8hNEoCH8ix/utY7z&#10;P/L3Is+TrID7TxEAOb8BAAD//wMAUEsBAi0AFAAGAAgAAAAhANvh9svuAAAAhQEAABMAAAAAAAAA&#10;AAAAAAAAAAAAAFtDb250ZW50X1R5cGVzXS54bWxQSwECLQAUAAYACAAAACEAWvQsW78AAAAVAQAA&#10;CwAAAAAAAAAAAAAAAAAfAQAAX3JlbHMvLnJlbHNQSwECLQAUAAYACAAAACEA6S5v08YAAADjAAAA&#10;DwAAAAAAAAAAAAAAAAAHAgAAZHJzL2Rvd25yZXYueG1sUEsFBgAAAAADAAMAtwAAAPoCAAAAAA==&#10;" strokeweight=".44pt"/>
                <w10:anchorlock/>
              </v:group>
            </w:pict>
          </mc:Fallback>
        </mc:AlternateContent>
      </w:r>
    </w:p>
    <w:p w14:paraId="0CBA84C7" w14:textId="62408F91" w:rsidR="00321AE1" w:rsidRDefault="00000000">
      <w:pPr>
        <w:pStyle w:val="Corpotesto"/>
        <w:spacing w:before="203"/>
        <w:ind w:left="113"/>
        <w:jc w:val="both"/>
      </w:pPr>
      <w:r>
        <w:t>in</w:t>
      </w:r>
      <w:r>
        <w:rPr>
          <w:spacing w:val="-9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(indicare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rapporto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coni</w:t>
      </w:r>
      <w:r w:rsidR="00594E9E">
        <w:t>u</w:t>
      </w:r>
      <w:r>
        <w:t>gio/parentela/affinità):</w:t>
      </w:r>
    </w:p>
    <w:p w14:paraId="6A846D54" w14:textId="1F4FD705" w:rsidR="00321AE1" w:rsidRDefault="00D74026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7A7FA4" wp14:editId="3F28E7C2">
                <wp:simplePos x="0" y="0"/>
                <wp:positionH relativeFrom="page">
                  <wp:posOffset>453390</wp:posOffset>
                </wp:positionH>
                <wp:positionV relativeFrom="paragraph">
                  <wp:posOffset>172085</wp:posOffset>
                </wp:positionV>
                <wp:extent cx="6019800" cy="1270"/>
                <wp:effectExtent l="0" t="0" r="0" b="0"/>
                <wp:wrapTopAndBottom/>
                <wp:docPr id="126926581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714 714"/>
                            <a:gd name="T1" fmla="*/ T0 w 9480"/>
                            <a:gd name="T2" fmla="+- 0 10194 714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22E48" id="Freeform 8" o:spid="_x0000_s1026" style="position:absolute;margin-left:35.7pt;margin-top:13.55pt;width:47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cLmQIAAJUFAAAOAAAAZHJzL2Uyb0RvYy54bWysVNtu2zAMfR+wfxD0uKG1nWVpY9QphnYd&#10;BnQXoNkHKLIcG5NFTVLitF8/irZTL9tehgWIQZnU4eEhzavrQ6vZXjnfgCl4dp5ypoyEsjHbgn9b&#10;351dcuaDMKXQYFTBH5Xn16uXL646m6sZ1KBL5RiCGJ93tuB1CDZPEi9r1Qp/DlYZdFbgWhHw6LZJ&#10;6USH6K1OZmm6SDpwpXUglff49rZ38hXhV5WS4UtVeRWYLjhyC/R09NzEZ7K6EvnWCVs3cqAh/oFF&#10;KxqDSY9QtyIItnPNb1BtIx14qMK5hDaBqmqkohqwmiw9qeahFlZRLSiOt0eZ/P+DlZ/3D/ari9S9&#10;vQf53aMiSWd9fvTEg8cYtuk+QYk9FLsAVOyhcm28iWWwA2n6eNRUHQKT+HKRZsvLFKWX6MtmFyR5&#10;IvLxrtz58EEB4Yj9vQ99R0q0SM+SGdFi0jVCVK3G5rw+Yym7yObxP/TvGJSNQa8Stk5Zx5bzy7HJ&#10;x6DZGERIGRL8I9abMSxizSZYyH478hP1SFkezMAZLSbi/KekkgUf1Vkjt1EeRMCgWN9fYjH3aWx/&#10;Z0jhcLBPR9pxhiO96SWxIkRmMUU0WVdwkiK+aGGv1kCucNI3TPLs1WYaRdenrHo33ogJcGh6g5JG&#10;rpO+GrhrtKbGahOpLNLlgrTxoJsyOiMb77abG+3YXsSPlX6xGAT7Jcw6H26Fr/s4cvU1O9iZkrLU&#10;SpTvBzuIRvc2AmkUnaY7DnRcEj7fQPmIw+2g3w24y9CowT1x1uFeKLj/sRNOcaY/Gvzwltl8HhcJ&#10;HeZvL2Z4cFPPZuoRRiJUwQPHiYjmTeiXz866Zltjpox0MPAOP6qqidNP/HpWwwG/fZJh2FNxuUzP&#10;FPW8TVc/AQAA//8DAFBLAwQUAAYACAAAACEAKYes1NwAAAAJAQAADwAAAGRycy9kb3ducmV2Lnht&#10;bEyPQU+DQBCF7yb+h82YeLMLVG1FlqYR/QFSE9PbwI5AZGcJuy3YX+9y0uO89/Lme9luNr040+g6&#10;ywriVQSCuLa640bBx+HtbgvCeWSNvWVS8EMOdvn1VYapthO/07n0jQgl7FJU0Ho/pFK6uiWDbmUH&#10;4uB92dGgD+fYSD3iFMpNL5MoepQGOw4fWhzopaX6uzwZBfvuckGOXHlcH6bqoXgt/GdSKHV7M++f&#10;QXia/V8YFvyADnlgquyJtRO9gk18H5IKkk0MYvGj+Cko1aKsQeaZ/L8g/wUAAP//AwBQSwECLQAU&#10;AAYACAAAACEAtoM4kv4AAADhAQAAEwAAAAAAAAAAAAAAAAAAAAAAW0NvbnRlbnRfVHlwZXNdLnht&#10;bFBLAQItABQABgAIAAAAIQA4/SH/1gAAAJQBAAALAAAAAAAAAAAAAAAAAC8BAABfcmVscy8ucmVs&#10;c1BLAQItABQABgAIAAAAIQCGa8cLmQIAAJUFAAAOAAAAAAAAAAAAAAAAAC4CAABkcnMvZTJvRG9j&#10;LnhtbFBLAQItABQABgAIAAAAIQAph6zU3AAAAAkBAAAPAAAAAAAAAAAAAAAAAPMEAABkcnMvZG93&#10;bnJldi54bWxQSwUGAAAAAAQABADzAAAA/AU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756321B4" w14:textId="2201329A" w:rsidR="00321AE1" w:rsidRDefault="00000000">
      <w:pPr>
        <w:pStyle w:val="Corpotesto"/>
        <w:spacing w:before="160"/>
        <w:ind w:left="113"/>
      </w:pPr>
      <w:r>
        <w:t>del</w:t>
      </w:r>
      <w:r>
        <w:rPr>
          <w:spacing w:val="-6"/>
        </w:rPr>
        <w:t xml:space="preserve"> </w:t>
      </w:r>
      <w:r>
        <w:t>Sig</w:t>
      </w:r>
      <w:r w:rsidR="00594E9E">
        <w:t xml:space="preserve">./ </w:t>
      </w:r>
      <w:r>
        <w:t>Sig.ra</w:t>
      </w:r>
      <w:r>
        <w:rPr>
          <w:spacing w:val="-5"/>
        </w:rPr>
        <w:t xml:space="preserve"> </w:t>
      </w:r>
      <w:r>
        <w:t>(Cognome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disabile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assistere):</w:t>
      </w:r>
    </w:p>
    <w:p w14:paraId="1FB0A0AD" w14:textId="2A009A69" w:rsidR="000A7CA0" w:rsidRPr="000A7CA0" w:rsidRDefault="00D74026" w:rsidP="000A7CA0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7F9CA2" wp14:editId="2CFBB6F9">
                <wp:simplePos x="0" y="0"/>
                <wp:positionH relativeFrom="page">
                  <wp:posOffset>453390</wp:posOffset>
                </wp:positionH>
                <wp:positionV relativeFrom="paragraph">
                  <wp:posOffset>172720</wp:posOffset>
                </wp:positionV>
                <wp:extent cx="6019800" cy="1270"/>
                <wp:effectExtent l="0" t="0" r="0" b="0"/>
                <wp:wrapTopAndBottom/>
                <wp:docPr id="69477252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714 714"/>
                            <a:gd name="T1" fmla="*/ T0 w 9480"/>
                            <a:gd name="T2" fmla="+- 0 10194 714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DF1EB" id="Freeform 7" o:spid="_x0000_s1026" style="position:absolute;margin-left:35.7pt;margin-top:13.6pt;width:47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cLmQIAAJUFAAAOAAAAZHJzL2Uyb0RvYy54bWysVNtu2zAMfR+wfxD0uKG1nWVpY9QphnYd&#10;BnQXoNkHKLIcG5NFTVLitF8/irZTL9tehgWIQZnU4eEhzavrQ6vZXjnfgCl4dp5ypoyEsjHbgn9b&#10;351dcuaDMKXQYFTBH5Xn16uXL646m6sZ1KBL5RiCGJ93tuB1CDZPEi9r1Qp/DlYZdFbgWhHw6LZJ&#10;6USH6K1OZmm6SDpwpXUglff49rZ38hXhV5WS4UtVeRWYLjhyC/R09NzEZ7K6EvnWCVs3cqAh/oFF&#10;KxqDSY9QtyIItnPNb1BtIx14qMK5hDaBqmqkohqwmiw9qeahFlZRLSiOt0eZ/P+DlZ/3D/ari9S9&#10;vQf53aMiSWd9fvTEg8cYtuk+QYk9FLsAVOyhcm28iWWwA2n6eNRUHQKT+HKRZsvLFKWX6MtmFyR5&#10;IvLxrtz58EEB4Yj9vQ99R0q0SM+SGdFi0jVCVK3G5rw+Yym7yObxP/TvGJSNQa8Stk5Zx5bzy7HJ&#10;x6DZGERIGRL8I9abMSxizSZYyH478hP1SFkezMAZLSbi/KekkgUf1Vkjt1EeRMCgWN9fYjH3aWx/&#10;Z0jhcLBPR9pxhiO96SWxIkRmMUU0WVdwkiK+aGGv1kCucNI3TPLs1WYaRdenrHo33ogJcGh6g5JG&#10;rpO+GrhrtKbGahOpLNLlgrTxoJsyOiMb77abG+3YXsSPlX6xGAT7Jcw6H26Fr/s4cvU1O9iZkrLU&#10;SpTvBzuIRvc2AmkUnaY7DnRcEj7fQPmIw+2g3w24y9CowT1x1uFeKLj/sRNOcaY/Gvzwltl8HhcJ&#10;HeZvL2Z4cFPPZuoRRiJUwQPHiYjmTeiXz866Zltjpox0MPAOP6qqidNP/HpWwwG/fZJh2FNxuUzP&#10;FPW8TVc/AQAA//8DAFBLAwQUAAYACAAAACEAAjPzxNwAAAAJAQAADwAAAGRycy9kb3ducmV2Lnht&#10;bEyPQU+DQBCF7yb+h82YeLMLWG1FlqYR/QFSE9PbwI5AZGcJuy3YX+9y0uO89/Lme9luNr040+g6&#10;ywriVQSCuLa640bBx+HtbgvCeWSNvWVS8EMOdvn1VYapthO/07n0jQgl7FJU0Ho/pFK6uiWDbmUH&#10;4uB92dGgD+fYSD3iFMpNL5MoepQGOw4fWhzopaX6uzwZBfvuckGOXHm8P0zVQ/Fa+M+kUOr2Zt4/&#10;g/A0+78wLPgBHfLAVNkTayd6BZt4HZIKkk0CYvGj+Cko1aKsQeaZ/L8g/wUAAP//AwBQSwECLQAU&#10;AAYACAAAACEAtoM4kv4AAADhAQAAEwAAAAAAAAAAAAAAAAAAAAAAW0NvbnRlbnRfVHlwZXNdLnht&#10;bFBLAQItABQABgAIAAAAIQA4/SH/1gAAAJQBAAALAAAAAAAAAAAAAAAAAC8BAABfcmVscy8ucmVs&#10;c1BLAQItABQABgAIAAAAIQCGa8cLmQIAAJUFAAAOAAAAAAAAAAAAAAAAAC4CAABkcnMvZTJvRG9j&#10;LnhtbFBLAQItABQABgAIAAAAIQACM/PE3AAAAAkBAAAPAAAAAAAAAAAAAAAAAPMEAABkcnMvZG93&#10;bnJldi54bWxQSwUGAAAAAAQABADzAAAA/AU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5FC882DD" w14:textId="6252DB36" w:rsidR="00321AE1" w:rsidRDefault="00000000">
      <w:pPr>
        <w:pStyle w:val="Corpotesto"/>
        <w:tabs>
          <w:tab w:val="left" w:pos="7016"/>
        </w:tabs>
        <w:spacing w:before="109"/>
        <w:ind w:left="113"/>
      </w:pP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513439" w14:textId="77777777" w:rsidR="00321AE1" w:rsidRDefault="00321AE1">
      <w:pPr>
        <w:pStyle w:val="Corpotesto"/>
        <w:spacing w:before="1"/>
        <w:rPr>
          <w:sz w:val="14"/>
        </w:rPr>
      </w:pPr>
    </w:p>
    <w:p w14:paraId="084D43AE" w14:textId="77777777" w:rsidR="00321AE1" w:rsidRDefault="00000000">
      <w:pPr>
        <w:pStyle w:val="Titolo2"/>
      </w:pPr>
      <w:r>
        <w:t>Se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convivente,</w:t>
      </w:r>
      <w:r>
        <w:rPr>
          <w:spacing w:val="-7"/>
        </w:rPr>
        <w:t xml:space="preserve"> </w:t>
      </w:r>
      <w:r>
        <w:t>indicare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residenza:</w:t>
      </w:r>
    </w:p>
    <w:p w14:paraId="172A1CF1" w14:textId="77777777" w:rsidR="00321AE1" w:rsidRDefault="00000000">
      <w:pPr>
        <w:pStyle w:val="Corpotesto"/>
        <w:tabs>
          <w:tab w:val="left" w:pos="5398"/>
          <w:tab w:val="left" w:pos="6367"/>
          <w:tab w:val="left" w:pos="9712"/>
          <w:tab w:val="left" w:pos="10426"/>
        </w:tabs>
        <w:spacing w:before="126"/>
        <w:ind w:left="113"/>
      </w:pPr>
      <w:r>
        <w:t>residente</w:t>
      </w:r>
      <w:r>
        <w:rPr>
          <w:spacing w:val="50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),</w:t>
      </w:r>
      <w:r>
        <w:rPr>
          <w:spacing w:val="-6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A4FBE7" w14:textId="77777777" w:rsidR="00321AE1" w:rsidRDefault="00321AE1">
      <w:pPr>
        <w:pStyle w:val="Corpotesto"/>
        <w:spacing w:before="1"/>
        <w:rPr>
          <w:sz w:val="14"/>
        </w:rPr>
      </w:pPr>
    </w:p>
    <w:p w14:paraId="48462E03" w14:textId="772E149C" w:rsidR="00321AE1" w:rsidRDefault="00000000">
      <w:pPr>
        <w:pStyle w:val="Corpotesto"/>
        <w:spacing w:before="159"/>
        <w:ind w:left="668" w:right="94" w:hanging="327"/>
      </w:pPr>
      <w:r>
        <w:rPr>
          <w:noProof/>
        </w:rPr>
        <w:drawing>
          <wp:inline distT="0" distB="0" distL="0" distR="0" wp14:anchorId="43A8B577" wp14:editId="3A465C10">
            <wp:extent cx="128587" cy="128587"/>
            <wp:effectExtent l="0" t="0" r="0" b="0"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>che</w:t>
      </w:r>
      <w:r>
        <w:rPr>
          <w:spacing w:val="54"/>
          <w:position w:val="2"/>
        </w:rPr>
        <w:t xml:space="preserve"> </w:t>
      </w:r>
      <w:r>
        <w:rPr>
          <w:position w:val="2"/>
        </w:rPr>
        <w:t>il</w:t>
      </w:r>
      <w:r>
        <w:rPr>
          <w:spacing w:val="54"/>
          <w:position w:val="2"/>
        </w:rPr>
        <w:t xml:space="preserve"> </w:t>
      </w:r>
      <w:r>
        <w:rPr>
          <w:position w:val="2"/>
        </w:rPr>
        <w:t>familiare</w:t>
      </w:r>
      <w:r>
        <w:rPr>
          <w:spacing w:val="54"/>
          <w:position w:val="2"/>
        </w:rPr>
        <w:t xml:space="preserve"> </w:t>
      </w:r>
      <w:r>
        <w:rPr>
          <w:position w:val="2"/>
        </w:rPr>
        <w:t>da</w:t>
      </w:r>
      <w:r>
        <w:rPr>
          <w:spacing w:val="54"/>
          <w:position w:val="2"/>
        </w:rPr>
        <w:t xml:space="preserve"> </w:t>
      </w:r>
      <w:r>
        <w:rPr>
          <w:position w:val="2"/>
        </w:rPr>
        <w:t>assistere</w:t>
      </w:r>
      <w:r>
        <w:rPr>
          <w:spacing w:val="54"/>
          <w:position w:val="2"/>
        </w:rPr>
        <w:t xml:space="preserve"> </w:t>
      </w:r>
      <w:r>
        <w:rPr>
          <w:position w:val="2"/>
        </w:rPr>
        <w:t>sopra indicato</w:t>
      </w:r>
      <w:r>
        <w:rPr>
          <w:spacing w:val="54"/>
          <w:position w:val="2"/>
        </w:rPr>
        <w:t xml:space="preserve"> </w:t>
      </w:r>
      <w:r>
        <w:rPr>
          <w:position w:val="2"/>
        </w:rPr>
        <w:t>è</w:t>
      </w:r>
      <w:r>
        <w:rPr>
          <w:spacing w:val="54"/>
          <w:position w:val="2"/>
        </w:rPr>
        <w:t xml:space="preserve"> </w:t>
      </w:r>
      <w:r>
        <w:rPr>
          <w:position w:val="2"/>
        </w:rPr>
        <w:t>stato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riconosciuto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39"/>
          <w:position w:val="2"/>
        </w:rPr>
        <w:t xml:space="preserve"> </w:t>
      </w:r>
      <w:r>
        <w:rPr>
          <w:position w:val="2"/>
        </w:rPr>
        <w:t>condizione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disabilità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grave,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ai</w:t>
      </w:r>
      <w:r>
        <w:rPr>
          <w:spacing w:val="39"/>
          <w:position w:val="2"/>
        </w:rPr>
        <w:t xml:space="preserve"> </w:t>
      </w:r>
      <w:r>
        <w:rPr>
          <w:position w:val="2"/>
        </w:rPr>
        <w:t>sensi</w:t>
      </w:r>
      <w:r>
        <w:rPr>
          <w:spacing w:val="1"/>
          <w:position w:val="2"/>
        </w:rPr>
        <w:t xml:space="preserve"> </w:t>
      </w:r>
      <w:r>
        <w:t>dell’art.3,</w:t>
      </w:r>
      <w:r>
        <w:rPr>
          <w:spacing w:val="-2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L.104/92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s.</w:t>
      </w:r>
      <w:r w:rsidR="00594E9E">
        <w:t xml:space="preserve"> </w:t>
      </w:r>
      <w:r>
        <w:t>m.</w:t>
      </w:r>
      <w:r w:rsidR="00594E9E">
        <w:t xml:space="preserve"> </w:t>
      </w:r>
      <w:r>
        <w:t>i.;</w:t>
      </w:r>
    </w:p>
    <w:p w14:paraId="475FF1B2" w14:textId="77777777" w:rsidR="00321AE1" w:rsidRDefault="00000000">
      <w:pPr>
        <w:pStyle w:val="Corpotesto"/>
        <w:spacing w:before="171"/>
        <w:ind w:left="668" w:right="94" w:hanging="327"/>
      </w:pPr>
      <w:r>
        <w:rPr>
          <w:noProof/>
        </w:rPr>
        <w:drawing>
          <wp:inline distT="0" distB="0" distL="0" distR="0" wp14:anchorId="3846B6BE" wp14:editId="0BDD6434">
            <wp:extent cx="128587" cy="128587"/>
            <wp:effectExtent l="0" t="0" r="0" b="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>che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il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portatore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handicap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è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vita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e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non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è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ricoverato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tempo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pieno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presso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alcuna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struttura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pubblica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privata</w:t>
      </w:r>
      <w:r>
        <w:rPr>
          <w:spacing w:val="1"/>
          <w:position w:val="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fornisce</w:t>
      </w:r>
      <w:r>
        <w:rPr>
          <w:spacing w:val="-1"/>
        </w:rPr>
        <w:t xml:space="preserve"> </w:t>
      </w:r>
      <w:r>
        <w:t>assistenza</w:t>
      </w:r>
      <w:r>
        <w:rPr>
          <w:spacing w:val="-2"/>
        </w:rPr>
        <w:t xml:space="preserve"> </w:t>
      </w:r>
      <w:r>
        <w:t>sanitaria</w:t>
      </w:r>
      <w:r>
        <w:rPr>
          <w:spacing w:val="-1"/>
        </w:rPr>
        <w:t xml:space="preserve"> </w:t>
      </w:r>
      <w:r>
        <w:t>continuativa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ore;</w:t>
      </w:r>
    </w:p>
    <w:p w14:paraId="3722F622" w14:textId="10B8AA9E" w:rsidR="00321AE1" w:rsidRDefault="00D74026">
      <w:pPr>
        <w:pStyle w:val="Corpotesto"/>
        <w:spacing w:before="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FF39269" wp14:editId="3DF8E6BD">
                <wp:simplePos x="0" y="0"/>
                <wp:positionH relativeFrom="page">
                  <wp:posOffset>453390</wp:posOffset>
                </wp:positionH>
                <wp:positionV relativeFrom="paragraph">
                  <wp:posOffset>238125</wp:posOffset>
                </wp:positionV>
                <wp:extent cx="6421755" cy="1270"/>
                <wp:effectExtent l="0" t="0" r="0" b="0"/>
                <wp:wrapTopAndBottom/>
                <wp:docPr id="15205576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1755" cy="1270"/>
                        </a:xfrm>
                        <a:custGeom>
                          <a:avLst/>
                          <a:gdLst>
                            <a:gd name="T0" fmla="+- 0 714 714"/>
                            <a:gd name="T1" fmla="*/ T0 w 10113"/>
                            <a:gd name="T2" fmla="+- 0 10827 714"/>
                            <a:gd name="T3" fmla="*/ T2 w 101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3">
                              <a:moveTo>
                                <a:pt x="0" y="0"/>
                              </a:moveTo>
                              <a:lnTo>
                                <a:pt x="10113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66209" id="Freeform 6" o:spid="_x0000_s1026" style="position:absolute;margin-left:35.7pt;margin-top:18.75pt;width:505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G8nAIAAJkFAAAOAAAAZHJzL2Uyb0RvYy54bWysVG1v0zAQ/o7Ef7D8EbTmZe1aoqUT2hhC&#10;Gi/Syg9wHaeJcHzGdpuOX8/ZTrpQ4AuiUqOz7/zcc4/Pd31z7CQ5CGNbUCXNZiklQnGoWrUr6dfN&#10;/cWKEuuYqpgEJUr6JCy9Wb98cd3rQuTQgKyEIQiibNHrkjbO6SJJLG9Ex+wMtFDorMF0zOHS7JLK&#10;sB7RO5nkaXqV9GAqbYALa3H3LjrpOuDXteDuc11b4YgsKXJz4WvCd+u/yfqaFTvDdNPygQb7BxYd&#10;axUmPUHdMcfI3rS/QXUtN2ChdjMOXQJ13XIRasBqsvSsmseGaRFqQXGsPslk/x8s/3R41F+Mp271&#10;A/BvFhVJem2Lk8cvLMaQbf8RKrxDtncQij3WpvMnsQxyDJo+nTQVR0c4bl7N82y5WFDC0ZflyyB5&#10;worxLN9b915AwGGHB+vijVRoBT0roliHSTd4e3Un8XJeX5CULLO5/w/3dwrKxqBXCdmkpCdZmmWX&#10;51H5GBWgsnSVL/8EdjmGebB8Cob8dyND1oyk+VENrNEizL+ANOikwXp9NshuFAgRMMhX+JdYTH4e&#10;G88MKQy29nlTG0qwqbexXM2cZ+ZTeJP0KH8Qw+90cBAbCD53dnWY5dkr1TQqnp/yin484lNg40Qj&#10;pPVsJ3er4L6VMlyuVJ7MYrFaBXUsyLbyTk/Hmt32VhpyYP7Bhp8vB8F+CdPGujtmmxgXXLFqA3tV&#10;hSyNYNW7wXasldFGIImyhw73Te0HhS22UD1hgxuI8wHnGRoNmB+U9DgbSmq/75kRlMgPCh/fm2w+&#10;98MkLOaLZY4LM/Vspx6mOEKV1FHsCW/eujiA9tq0uwYzZUEHBW/xYdWtfwGBX2Q1LPD9BxmGWeUH&#10;zHQdop4n6vonAAAA//8DAFBLAwQUAAYACAAAACEAalDY0t4AAAAJAQAADwAAAGRycy9kb3ducmV2&#10;LnhtbEyPzU7DMBCE70i8g7VI3KjTUHAV4lQICQkULv3l6sTbJG28jmK3CW+Pc4Lj7Ixmvk1Xo2nZ&#10;FXvXWJIwn0XAkEqrG6ok7LbvD0tgzivSqrWEEn7QwSq7vUlVou1Aa7xufMVCCblESai97xLOXVmj&#10;UW5mO6TgHW1vlA+yr7ju1RDKTcvjKHrmRjUUFmrV4VuN5XlzMRLyRTF8nj4OKL67eH/My/xr7XMp&#10;7+/G1xdgHkf/F4YJP6BDFpgKeyHtWCtBzBchKeFRPAGb/GgZC2DFdBHAs5T//yD7BQAA//8DAFBL&#10;AQItABQABgAIAAAAIQC2gziS/gAAAOEBAAATAAAAAAAAAAAAAAAAAAAAAABbQ29udGVudF9UeXBl&#10;c10ueG1sUEsBAi0AFAAGAAgAAAAhADj9If/WAAAAlAEAAAsAAAAAAAAAAAAAAAAALwEAAF9yZWxz&#10;Ly5yZWxzUEsBAi0AFAAGAAgAAAAhAGkAkbycAgAAmQUAAA4AAAAAAAAAAAAAAAAALgIAAGRycy9l&#10;Mm9Eb2MueG1sUEsBAi0AFAAGAAgAAAAhAGpQ2NLeAAAACQEAAA8AAAAAAAAAAAAAAAAA9gQAAGRy&#10;cy9kb3ducmV2LnhtbFBLBQYAAAAABAAEAPMAAAABBgAAAAA=&#10;" path="m,l10113,e" filled="f" strokeweight=".44pt">
                <v:path arrowok="t" o:connecttype="custom" o:connectlocs="0,0;6421755,0" o:connectangles="0,0"/>
                <w10:wrap type="topAndBottom" anchorx="page"/>
              </v:shape>
            </w:pict>
          </mc:Fallback>
        </mc:AlternateContent>
      </w:r>
    </w:p>
    <w:p w14:paraId="534956DC" w14:textId="77777777" w:rsidR="00321AE1" w:rsidRDefault="00321AE1">
      <w:pPr>
        <w:rPr>
          <w:sz w:val="28"/>
        </w:rPr>
        <w:sectPr w:rsidR="00321AE1">
          <w:type w:val="continuous"/>
          <w:pgSz w:w="11920" w:h="16840"/>
          <w:pgMar w:top="440" w:right="600" w:bottom="280" w:left="600" w:header="720" w:footer="720" w:gutter="0"/>
          <w:cols w:space="720"/>
        </w:sectPr>
      </w:pPr>
    </w:p>
    <w:p w14:paraId="3F960DF7" w14:textId="77777777" w:rsidR="00321AE1" w:rsidRDefault="00000000">
      <w:pPr>
        <w:pStyle w:val="Corpotesto"/>
        <w:spacing w:before="71"/>
        <w:ind w:left="342"/>
        <w:jc w:val="both"/>
      </w:pPr>
      <w:r>
        <w:rPr>
          <w:noProof/>
        </w:rPr>
        <w:lastRenderedPageBreak/>
        <w:drawing>
          <wp:inline distT="0" distB="0" distL="0" distR="0" wp14:anchorId="3E44C3BA" wp14:editId="6F157A87">
            <wp:extent cx="128587" cy="128587"/>
            <wp:effectExtent l="0" t="0" r="0" b="0"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>di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essere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conoscenza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che:</w:t>
      </w:r>
    </w:p>
    <w:p w14:paraId="7AA2809D" w14:textId="70335DFE" w:rsidR="00321AE1" w:rsidRDefault="00000000">
      <w:pPr>
        <w:pStyle w:val="Paragrafoelenco"/>
        <w:numPr>
          <w:ilvl w:val="0"/>
          <w:numId w:val="1"/>
        </w:numPr>
        <w:tabs>
          <w:tab w:val="left" w:pos="669"/>
        </w:tabs>
        <w:spacing w:before="39"/>
        <w:ind w:left="668"/>
      </w:pPr>
      <w:r>
        <w:t xml:space="preserve">il diritto a beneficiare dei permessi mensili di cui all’art.33, comma 3, L.104/92 e </w:t>
      </w:r>
      <w:r w:rsidR="000852C4">
        <w:t>ss</w:t>
      </w:r>
      <w:r w:rsidR="000852C4">
        <w:t>. m</w:t>
      </w:r>
      <w:r w:rsidR="000852C4">
        <w:t>m.</w:t>
      </w:r>
      <w:r w:rsidR="000852C4">
        <w:t xml:space="preserve"> </w:t>
      </w:r>
      <w:r w:rsidR="000852C4">
        <w:t>ii.</w:t>
      </w:r>
      <w:r w:rsidR="000852C4">
        <w:rPr>
          <w:spacing w:val="-6"/>
        </w:rPr>
        <w:t xml:space="preserve"> </w:t>
      </w:r>
      <w:r>
        <w:t>per l’assistenza del</w:t>
      </w:r>
      <w:r>
        <w:rPr>
          <w:spacing w:val="1"/>
        </w:rPr>
        <w:t xml:space="preserve"> </w:t>
      </w:r>
      <w:r>
        <w:t>familiare disabile sopra indicato, può essere riconosciuto, su richiesta, a più soggetti interessati aventi diritto tra</w:t>
      </w:r>
      <w:r>
        <w:rPr>
          <w:spacing w:val="1"/>
        </w:rPr>
        <w:t xml:space="preserve"> </w:t>
      </w:r>
      <w:r>
        <w:t>quelli indicati nella predetta norma di legge (essendo venuto meno il principio del “referente unico” a seguito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riforma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33,</w:t>
      </w:r>
      <w:r>
        <w:rPr>
          <w:spacing w:val="-2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104/92</w:t>
      </w:r>
      <w:r>
        <w:rPr>
          <w:spacing w:val="-2"/>
        </w:rPr>
        <w:t xml:space="preserve"> </w:t>
      </w:r>
      <w:r>
        <w:t>operata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105/2022);</w:t>
      </w:r>
    </w:p>
    <w:p w14:paraId="472CF69A" w14:textId="77777777" w:rsidR="00321AE1" w:rsidRDefault="00321AE1">
      <w:pPr>
        <w:pStyle w:val="Corpotesto"/>
        <w:spacing w:before="6"/>
        <w:rPr>
          <w:sz w:val="30"/>
        </w:rPr>
      </w:pPr>
    </w:p>
    <w:p w14:paraId="22FD5D9F" w14:textId="77777777" w:rsidR="00321AE1" w:rsidRDefault="00000000">
      <w:pPr>
        <w:pStyle w:val="Paragrafoelenco"/>
        <w:numPr>
          <w:ilvl w:val="0"/>
          <w:numId w:val="1"/>
        </w:numPr>
        <w:tabs>
          <w:tab w:val="left" w:pos="669"/>
        </w:tabs>
        <w:ind w:left="668" w:right="118"/>
      </w:pPr>
      <w:r>
        <w:t>in presenza di più soggetti beneficiari dei permessi di cui sopra, la citata disposizione ne consente la fruizione</w:t>
      </w:r>
      <w:r>
        <w:rPr>
          <w:spacing w:val="1"/>
        </w:rPr>
        <w:t xml:space="preserve"> </w:t>
      </w:r>
      <w:r>
        <w:t>solo in via alternativa tra loro, nel limite complessivo di tre giorni mensili, per l’assistenza alla stessa persona</w:t>
      </w:r>
      <w:r>
        <w:rPr>
          <w:spacing w:val="1"/>
        </w:rPr>
        <w:t xml:space="preserve"> </w:t>
      </w:r>
      <w:r>
        <w:t>disabile.</w:t>
      </w:r>
    </w:p>
    <w:p w14:paraId="6CFD50E9" w14:textId="77777777" w:rsidR="00321AE1" w:rsidRDefault="00000000">
      <w:pPr>
        <w:pStyle w:val="Corpotesto"/>
        <w:spacing w:before="84"/>
        <w:ind w:left="668" w:right="125" w:hanging="327"/>
        <w:jc w:val="both"/>
      </w:pPr>
      <w:r>
        <w:rPr>
          <w:noProof/>
        </w:rPr>
        <w:drawing>
          <wp:inline distT="0" distB="0" distL="0" distR="0" wp14:anchorId="260A8395" wp14:editId="7C66AC63">
            <wp:extent cx="128587" cy="128587"/>
            <wp:effectExtent l="0" t="0" r="0" b="0"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>che, oltre al sottoscritto, beneficiano dei permessi i seguenti altri familiari/affini tra quelli indicati nella predetta</w:t>
      </w:r>
      <w:r>
        <w:rPr>
          <w:spacing w:val="1"/>
          <w:position w:val="2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l’assistenza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disabile:</w:t>
      </w:r>
    </w:p>
    <w:p w14:paraId="4D15E4AB" w14:textId="77777777" w:rsidR="00321AE1" w:rsidRDefault="00000000">
      <w:pPr>
        <w:pStyle w:val="Corpotesto"/>
        <w:tabs>
          <w:tab w:val="left" w:pos="4761"/>
          <w:tab w:val="left" w:pos="10351"/>
        </w:tabs>
        <w:spacing w:before="139"/>
        <w:ind w:left="113"/>
      </w:pPr>
      <w:r>
        <w:t>Cognome</w:t>
      </w:r>
      <w:r>
        <w:rPr>
          <w:u w:val="single"/>
        </w:rPr>
        <w:tab/>
      </w:r>
      <w:r>
        <w:t>Nome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F24EDC" w14:textId="77777777" w:rsidR="00321AE1" w:rsidRDefault="00000000">
      <w:pPr>
        <w:pStyle w:val="Corpotesto"/>
        <w:tabs>
          <w:tab w:val="left" w:pos="708"/>
          <w:tab w:val="left" w:pos="7126"/>
          <w:tab w:val="left" w:pos="8095"/>
          <w:tab w:val="left" w:pos="8785"/>
          <w:tab w:val="left" w:pos="9286"/>
          <w:tab w:val="left" w:pos="10226"/>
        </w:tabs>
        <w:spacing w:before="127"/>
        <w:ind w:left="113"/>
      </w:pP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</w:p>
    <w:p w14:paraId="79C8267C" w14:textId="77777777" w:rsidR="00321AE1" w:rsidRDefault="00000000">
      <w:pPr>
        <w:pStyle w:val="Corpotesto"/>
        <w:tabs>
          <w:tab w:val="left" w:pos="7016"/>
        </w:tabs>
        <w:spacing w:before="126"/>
        <w:ind w:left="113"/>
      </w:pP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7957B7" w14:textId="77777777" w:rsidR="00321AE1" w:rsidRDefault="00000000">
      <w:pPr>
        <w:pStyle w:val="Corpotesto"/>
        <w:tabs>
          <w:tab w:val="left" w:pos="9997"/>
        </w:tabs>
        <w:spacing w:before="127"/>
        <w:ind w:left="113"/>
      </w:pPr>
      <w:r>
        <w:t>grado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parentela/affinità</w:t>
      </w:r>
      <w:r>
        <w:rPr>
          <w:spacing w:val="4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disabile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26B3E9" w14:textId="77777777" w:rsidR="00321AE1" w:rsidRDefault="00000000">
      <w:pPr>
        <w:pStyle w:val="Corpotesto"/>
        <w:spacing w:before="126"/>
        <w:ind w:left="113"/>
      </w:pPr>
      <w:r>
        <w:t>Se</w:t>
      </w:r>
      <w:r>
        <w:rPr>
          <w:spacing w:val="-8"/>
        </w:rPr>
        <w:t xml:space="preserve"> </w:t>
      </w:r>
      <w:r>
        <w:t>lavoratore</w:t>
      </w:r>
      <w:r>
        <w:rPr>
          <w:spacing w:val="-7"/>
        </w:rPr>
        <w:t xml:space="preserve"> </w:t>
      </w:r>
      <w:r>
        <w:t>dipendente,</w:t>
      </w:r>
      <w:r>
        <w:rPr>
          <w:spacing w:val="-7"/>
        </w:rPr>
        <w:t xml:space="preserve"> </w:t>
      </w:r>
      <w:r>
        <w:t>indicare</w:t>
      </w:r>
      <w:r>
        <w:rPr>
          <w:spacing w:val="-7"/>
        </w:rPr>
        <w:t xml:space="preserve"> </w:t>
      </w:r>
      <w:r>
        <w:t>l’amministrazione/azienda</w:t>
      </w:r>
      <w:r>
        <w:rPr>
          <w:spacing w:val="-8"/>
        </w:rPr>
        <w:t xml:space="preserve"> </w:t>
      </w:r>
      <w:r>
        <w:t>datrice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lavoro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lavorativa:</w:t>
      </w:r>
    </w:p>
    <w:p w14:paraId="47D0E6D5" w14:textId="212C9722" w:rsidR="00321AE1" w:rsidRDefault="00D74026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F05A30" wp14:editId="0AA96FA4">
                <wp:simplePos x="0" y="0"/>
                <wp:positionH relativeFrom="page">
                  <wp:posOffset>453390</wp:posOffset>
                </wp:positionH>
                <wp:positionV relativeFrom="paragraph">
                  <wp:posOffset>196215</wp:posOffset>
                </wp:positionV>
                <wp:extent cx="6400800" cy="1270"/>
                <wp:effectExtent l="0" t="0" r="0" b="0"/>
                <wp:wrapTopAndBottom/>
                <wp:docPr id="182701134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714 714"/>
                            <a:gd name="T1" fmla="*/ T0 w 10080"/>
                            <a:gd name="T2" fmla="+- 0 10794 714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7A78E" id="Freeform 5" o:spid="_x0000_s1026" style="position:absolute;margin-left:35.7pt;margin-top:15.45pt;width:7in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dQmAIAAJkFAAAOAAAAZHJzL2Uyb0RvYy54bWysVG1v0zAQ/o7Ef7D8EbQlKaXdoqUT2hhC&#10;Gi/Syg9wHaeJcHzGdptuv547J+lCgS+ISo3OvvNzzz0+39X1odVsr5xvwBQ8O085U0ZC2Zhtwb+t&#10;784uOPNBmFJoMKrgj8rz69XLF1edzdUMatClcgxBjM87W/A6BJsniZe1aoU/B6sMOitwrQi4dNuk&#10;dKJD9FYnszRdJB240jqQynvcve2dfBXxq0rJ8KWqvApMFxy5hfh18buhb7K6EvnWCVs3cqAh/oFF&#10;KxqDSY9QtyIItnPNb1BtIx14qMK5hDaBqmqkijVgNVl6Us1DLayKtaA43h5l8v8PVn7eP9ivjqh7&#10;ew/yu0dFks76/OihhccYtuk+QYl3KHYBYrGHyrV0Estgh6jp41FTdQhM4uZinqYXKUov0ZfNllHy&#10;ROTjWbnz4YOCiCP29z70N1KiFfUsmREtJl0jRNVqvJzXZyxly2xO/+H+jkHZGPQqYeuUdSyj7KdR&#10;szEqQmXp8vKPYG/GMAKbTcGQ/3ZkKOqRtDyYgTVaTNALSKNOFjzps0Z2o0CIgEFU4V9iMflpbH9m&#10;SOGwtU+b2nGGTb3py7UiEDNKQSbrUP4oBu20sFdriL5wcnWY5dmrzTSqPz/l1fvxCKXAxumNmJbY&#10;Tu7WwF2jdbxcbYjMIr1cRHU86KYkJ9Hxbru50Y7tBT3Y+KNyEOyXMOt8uBW+7uOiq6/awc6UMUut&#10;RPl+sINodG8jkEbZY4dTU9Og8PkGykdscAf9fMB5hkYN7omzDmdDwf2PnXCKM/3R4OO7zOZzGiZx&#10;MX+7nOHCTT2bqUcYiVAFDxx7gsyb0A+gnXXNtsZMWdTBwDt8WFVDLyDy61kNC3z/UYZhVtGAma5j&#10;1PNEXf0EAAD//wMAUEsDBBQABgAIAAAAIQDKgmdC3gAAAAkBAAAPAAAAZHJzL2Rvd25yZXYueG1s&#10;TI9LT8MwEITvSPwHa5G4IGobUB8hTlVV6gFBJejj7sZLHNWPKHbb8O/ZnuC4M6PZb8r54B07Y5/a&#10;GBTIkQCGoY6mDY2C3Xb1OAWWsg5GuxhQwQ8mmFe3N6UuTLyELzxvcsOoJKRCK7A5dwXnqbbodRrF&#10;DgN537H3OtPZN9z0+kLl3vEnIcbc6zbQB6s7XFqsj5uTV+A+xzIupsu9xbdh/fH+cFxxvVPq/m5Y&#10;vALLOOS/MFzxCR0qYjrEUzCJOQUT+UJJBc9iBuzqi8mMlAMpUgKvSv5/QfULAAD//wMAUEsBAi0A&#10;FAAGAAgAAAAhALaDOJL+AAAA4QEAABMAAAAAAAAAAAAAAAAAAAAAAFtDb250ZW50X1R5cGVzXS54&#10;bWxQSwECLQAUAAYACAAAACEAOP0h/9YAAACUAQAACwAAAAAAAAAAAAAAAAAvAQAAX3JlbHMvLnJl&#10;bHNQSwECLQAUAAYACAAAACEA6q6XUJgCAACZBQAADgAAAAAAAAAAAAAAAAAuAgAAZHJzL2Uyb0Rv&#10;Yy54bWxQSwECLQAUAAYACAAAACEAyoJnQ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34345684" w14:textId="77777777" w:rsidR="00321AE1" w:rsidRDefault="00321AE1">
      <w:pPr>
        <w:pStyle w:val="Corpotesto"/>
        <w:spacing w:before="6"/>
        <w:rPr>
          <w:sz w:val="29"/>
        </w:rPr>
      </w:pPr>
    </w:p>
    <w:p w14:paraId="56E7D753" w14:textId="77777777" w:rsidR="00321AE1" w:rsidRDefault="00000000">
      <w:pPr>
        <w:pStyle w:val="Corpotesto"/>
        <w:tabs>
          <w:tab w:val="left" w:pos="4761"/>
          <w:tab w:val="left" w:pos="10351"/>
        </w:tabs>
        <w:spacing w:before="91"/>
        <w:ind w:left="113"/>
      </w:pPr>
      <w:r>
        <w:t>Cognome</w:t>
      </w:r>
      <w:r>
        <w:rPr>
          <w:u w:val="single"/>
        </w:rPr>
        <w:tab/>
      </w:r>
      <w:r>
        <w:t>Nome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3C6F09" w14:textId="77777777" w:rsidR="00321AE1" w:rsidRDefault="00000000">
      <w:pPr>
        <w:pStyle w:val="Corpotesto"/>
        <w:tabs>
          <w:tab w:val="left" w:pos="708"/>
          <w:tab w:val="left" w:pos="7126"/>
          <w:tab w:val="left" w:pos="8095"/>
          <w:tab w:val="left" w:pos="8785"/>
          <w:tab w:val="left" w:pos="9286"/>
          <w:tab w:val="left" w:pos="10226"/>
        </w:tabs>
        <w:spacing w:before="127"/>
        <w:ind w:left="113"/>
      </w:pP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</w:p>
    <w:p w14:paraId="047C649F" w14:textId="77777777" w:rsidR="00321AE1" w:rsidRDefault="00000000">
      <w:pPr>
        <w:pStyle w:val="Corpotesto"/>
        <w:tabs>
          <w:tab w:val="left" w:pos="7016"/>
        </w:tabs>
        <w:spacing w:before="126"/>
        <w:ind w:left="113"/>
      </w:pP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2CCBA7" w14:textId="77777777" w:rsidR="00321AE1" w:rsidRDefault="00000000">
      <w:pPr>
        <w:pStyle w:val="Corpotesto"/>
        <w:tabs>
          <w:tab w:val="left" w:pos="9997"/>
        </w:tabs>
        <w:spacing w:before="127"/>
        <w:ind w:left="113"/>
      </w:pPr>
      <w:r>
        <w:t>grado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parentela/affinità</w:t>
      </w:r>
      <w:r>
        <w:rPr>
          <w:spacing w:val="4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disabile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8D9FBB" w14:textId="77777777" w:rsidR="00321AE1" w:rsidRDefault="00000000">
      <w:pPr>
        <w:pStyle w:val="Corpotesto"/>
        <w:spacing w:before="126"/>
        <w:ind w:left="113"/>
      </w:pPr>
      <w:r>
        <w:t>Se</w:t>
      </w:r>
      <w:r>
        <w:rPr>
          <w:spacing w:val="-8"/>
        </w:rPr>
        <w:t xml:space="preserve"> </w:t>
      </w:r>
      <w:r>
        <w:t>lavoratore</w:t>
      </w:r>
      <w:r>
        <w:rPr>
          <w:spacing w:val="-7"/>
        </w:rPr>
        <w:t xml:space="preserve"> </w:t>
      </w:r>
      <w:r>
        <w:t>dipendente,</w:t>
      </w:r>
      <w:r>
        <w:rPr>
          <w:spacing w:val="-7"/>
        </w:rPr>
        <w:t xml:space="preserve"> </w:t>
      </w:r>
      <w:r>
        <w:t>indicare</w:t>
      </w:r>
      <w:r>
        <w:rPr>
          <w:spacing w:val="-7"/>
        </w:rPr>
        <w:t xml:space="preserve"> </w:t>
      </w:r>
      <w:r>
        <w:t>l’amministrazione/azienda</w:t>
      </w:r>
      <w:r>
        <w:rPr>
          <w:spacing w:val="-8"/>
        </w:rPr>
        <w:t xml:space="preserve"> </w:t>
      </w:r>
      <w:r>
        <w:t>datrice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lavoro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lavorativa:</w:t>
      </w:r>
    </w:p>
    <w:p w14:paraId="4C35AF83" w14:textId="7DD13016" w:rsidR="00321AE1" w:rsidRDefault="00D74026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4C09F9A" wp14:editId="26509E2F">
                <wp:simplePos x="0" y="0"/>
                <wp:positionH relativeFrom="page">
                  <wp:posOffset>453390</wp:posOffset>
                </wp:positionH>
                <wp:positionV relativeFrom="paragraph">
                  <wp:posOffset>196215</wp:posOffset>
                </wp:positionV>
                <wp:extent cx="6400800" cy="1270"/>
                <wp:effectExtent l="0" t="0" r="0" b="0"/>
                <wp:wrapTopAndBottom/>
                <wp:docPr id="20103090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714 714"/>
                            <a:gd name="T1" fmla="*/ T0 w 10080"/>
                            <a:gd name="T2" fmla="+- 0 10794 714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EB435" id="Freeform 4" o:spid="_x0000_s1026" style="position:absolute;margin-left:35.7pt;margin-top:15.45pt;width:7in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dQmAIAAJkFAAAOAAAAZHJzL2Uyb0RvYy54bWysVG1v0zAQ/o7Ef7D8EbQlKaXdoqUT2hhC&#10;Gi/Syg9wHaeJcHzGdptuv547J+lCgS+ISo3OvvNzzz0+39X1odVsr5xvwBQ8O085U0ZC2Zhtwb+t&#10;784uOPNBmFJoMKrgj8rz69XLF1edzdUMatClcgxBjM87W/A6BJsniZe1aoU/B6sMOitwrQi4dNuk&#10;dKJD9FYnszRdJB240jqQynvcve2dfBXxq0rJ8KWqvApMFxy5hfh18buhb7K6EvnWCVs3cqAh/oFF&#10;KxqDSY9QtyIItnPNb1BtIx14qMK5hDaBqmqkijVgNVl6Us1DLayKtaA43h5l8v8PVn7eP9ivjqh7&#10;ew/yu0dFks76/OihhccYtuk+QYl3KHYBYrGHyrV0Estgh6jp41FTdQhM4uZinqYXKUov0ZfNllHy&#10;ROTjWbnz4YOCiCP29z70N1KiFfUsmREtJl0jRNVqvJzXZyxly2xO/+H+jkHZGPQqYeuUdSyj7KdR&#10;szEqQmXp8vKPYG/GMAKbTcGQ/3ZkKOqRtDyYgTVaTNALSKNOFjzps0Z2o0CIgEFU4V9iMflpbH9m&#10;SOGwtU+b2nGGTb3py7UiEDNKQSbrUP4oBu20sFdriL5wcnWY5dmrzTSqPz/l1fvxCKXAxumNmJbY&#10;Tu7WwF2jdbxcbYjMIr1cRHU86KYkJ9Hxbru50Y7tBT3Y+KNyEOyXMOt8uBW+7uOiq6/awc6UMUut&#10;RPl+sINodG8jkEbZY4dTU9Og8PkGykdscAf9fMB5hkYN7omzDmdDwf2PnXCKM/3R4OO7zOZzGiZx&#10;MX+7nOHCTT2bqUcYiVAFDxx7gsyb0A+gnXXNtsZMWdTBwDt8WFVDLyDy61kNC3z/UYZhVtGAma5j&#10;1PNEXf0EAAD//wMAUEsDBBQABgAIAAAAIQDKgmdC3gAAAAkBAAAPAAAAZHJzL2Rvd25yZXYueG1s&#10;TI9LT8MwEITvSPwHa5G4IGobUB8hTlVV6gFBJejj7sZLHNWPKHbb8O/ZnuC4M6PZb8r54B07Y5/a&#10;GBTIkQCGoY6mDY2C3Xb1OAWWsg5GuxhQwQ8mmFe3N6UuTLyELzxvcsOoJKRCK7A5dwXnqbbodRrF&#10;DgN537H3OtPZN9z0+kLl3vEnIcbc6zbQB6s7XFqsj5uTV+A+xzIupsu9xbdh/fH+cFxxvVPq/m5Y&#10;vALLOOS/MFzxCR0qYjrEUzCJOQUT+UJJBc9iBuzqi8mMlAMpUgKvSv5/QfULAAD//wMAUEsBAi0A&#10;FAAGAAgAAAAhALaDOJL+AAAA4QEAABMAAAAAAAAAAAAAAAAAAAAAAFtDb250ZW50X1R5cGVzXS54&#10;bWxQSwECLQAUAAYACAAAACEAOP0h/9YAAACUAQAACwAAAAAAAAAAAAAAAAAvAQAAX3JlbHMvLnJl&#10;bHNQSwECLQAUAAYACAAAACEA6q6XUJgCAACZBQAADgAAAAAAAAAAAAAAAAAuAgAAZHJzL2Uyb0Rv&#10;Yy54bWxQSwECLQAUAAYACAAAACEAyoJnQ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429B019E" w14:textId="77777777" w:rsidR="00321AE1" w:rsidRDefault="00321AE1">
      <w:pPr>
        <w:pStyle w:val="Corpotesto"/>
        <w:spacing w:before="5"/>
        <w:rPr>
          <w:sz w:val="14"/>
        </w:rPr>
      </w:pPr>
    </w:p>
    <w:p w14:paraId="4F99D9BF" w14:textId="77777777" w:rsidR="00321AE1" w:rsidRDefault="00000000">
      <w:pPr>
        <w:pStyle w:val="Corpotesto"/>
        <w:spacing w:before="90"/>
        <w:ind w:left="668" w:right="116" w:hanging="327"/>
        <w:jc w:val="both"/>
      </w:pPr>
      <w:r>
        <w:rPr>
          <w:noProof/>
        </w:rPr>
        <w:drawing>
          <wp:inline distT="0" distB="0" distL="0" distR="0" wp14:anchorId="4CB7D1AD" wp14:editId="42F3C7EB">
            <wp:extent cx="128587" cy="128587"/>
            <wp:effectExtent l="0" t="0" r="0" b="0"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>che, in presenza di altri beneficiari, frazionerà alternativamente con loro il godimento dei permessi, al fine del</w:t>
      </w:r>
      <w:r>
        <w:rPr>
          <w:spacing w:val="1"/>
          <w:position w:val="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limite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tre</w:t>
      </w:r>
      <w:r>
        <w:rPr>
          <w:spacing w:val="-1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mensili</w:t>
      </w:r>
      <w:r>
        <w:rPr>
          <w:spacing w:val="-2"/>
        </w:rPr>
        <w:t xml:space="preserve"> </w:t>
      </w:r>
      <w:r>
        <w:t>fruibili;</w:t>
      </w:r>
    </w:p>
    <w:p w14:paraId="5C435BF0" w14:textId="77777777" w:rsidR="00321AE1" w:rsidRDefault="00000000">
      <w:pPr>
        <w:pStyle w:val="Corpotesto"/>
        <w:tabs>
          <w:tab w:val="left" w:pos="8418"/>
        </w:tabs>
        <w:spacing w:before="85"/>
        <w:ind w:left="342"/>
        <w:jc w:val="both"/>
      </w:pPr>
      <w:r>
        <w:rPr>
          <w:noProof/>
        </w:rPr>
        <w:drawing>
          <wp:inline distT="0" distB="0" distL="0" distR="0" wp14:anchorId="1D4955B2" wp14:editId="2169408B">
            <wp:extent cx="128587" cy="128587"/>
            <wp:effectExtent l="0" t="0" r="0" b="0"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>che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distanza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chilometrica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tra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le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due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abitazioni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è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Km</w:t>
      </w:r>
      <w:r>
        <w:rPr>
          <w:position w:val="2"/>
          <w:u w:val="single"/>
        </w:rPr>
        <w:tab/>
      </w:r>
      <w:r>
        <w:rPr>
          <w:position w:val="2"/>
        </w:rPr>
        <w:t>;</w:t>
      </w:r>
    </w:p>
    <w:p w14:paraId="1F2AE114" w14:textId="77777777" w:rsidR="00321AE1" w:rsidRDefault="00000000">
      <w:pPr>
        <w:pStyle w:val="Corpotesto"/>
        <w:spacing w:before="102"/>
        <w:ind w:left="668" w:right="123" w:hanging="327"/>
        <w:jc w:val="both"/>
      </w:pPr>
      <w:r>
        <w:rPr>
          <w:noProof/>
        </w:rPr>
        <w:drawing>
          <wp:inline distT="0" distB="0" distL="0" distR="0" wp14:anchorId="5DDDD4C8" wp14:editId="2238F704">
            <wp:extent cx="128587" cy="128587"/>
            <wp:effectExtent l="0" t="0" r="0" b="0"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>di impegnarsi ad attestare con titolo di viaggio, o altra documentazione idonea, il raggiungimento del luogo di</w:t>
      </w:r>
      <w:r>
        <w:rPr>
          <w:spacing w:val="1"/>
          <w:position w:val="2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dell’assistito,</w:t>
      </w:r>
      <w:r>
        <w:rPr>
          <w:spacing w:val="-2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distanza</w:t>
      </w:r>
      <w:r>
        <w:rPr>
          <w:spacing w:val="-2"/>
        </w:rPr>
        <w:t xml:space="preserve"> </w:t>
      </w:r>
      <w:r>
        <w:t>superiore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150</w:t>
      </w:r>
      <w:r>
        <w:rPr>
          <w:spacing w:val="-2"/>
        </w:rPr>
        <w:t xml:space="preserve"> </w:t>
      </w:r>
      <w:r>
        <w:t>Km;</w:t>
      </w:r>
    </w:p>
    <w:p w14:paraId="4B097C67" w14:textId="676CB839" w:rsidR="00321AE1" w:rsidRDefault="00000000">
      <w:pPr>
        <w:pStyle w:val="Corpotesto"/>
        <w:spacing w:before="85"/>
        <w:ind w:left="668" w:right="111" w:hanging="327"/>
        <w:jc w:val="both"/>
      </w:pPr>
      <w:r>
        <w:rPr>
          <w:noProof/>
        </w:rPr>
        <w:drawing>
          <wp:inline distT="0" distB="0" distL="0" distR="0" wp14:anchorId="7E691FAD" wp14:editId="21F13E23">
            <wp:extent cx="128587" cy="128587"/>
            <wp:effectExtent l="0" t="0" r="0" b="0"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>di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essere consapevole che le agevolazioni sono uno strumento di assistenza del disabile, pertanto, il loro</w:t>
      </w:r>
      <w:r>
        <w:rPr>
          <w:spacing w:val="1"/>
          <w:position w:val="2"/>
        </w:rPr>
        <w:t xml:space="preserve"> </w:t>
      </w:r>
      <w:r>
        <w:t>riconoscimento comporta la conferma dell’impegno - morale, oltre che giuridico - a prestare effettivamente la</w:t>
      </w:r>
      <w:r>
        <w:rPr>
          <w:spacing w:val="1"/>
        </w:rPr>
        <w:t xml:space="preserve"> </w:t>
      </w:r>
      <w:r>
        <w:t>propria opera di assistenza; di essere inoltre consapevole che la possibilità di fruire delle agevolazioni comporta</w:t>
      </w:r>
      <w:r>
        <w:rPr>
          <w:spacing w:val="1"/>
        </w:rPr>
        <w:t xml:space="preserve"> </w:t>
      </w:r>
      <w:r>
        <w:t>un onere per l’amministrazione e un impegno di spesa pubblica che lo Stato e la collettività sopportano solo per</w:t>
      </w:r>
      <w:r>
        <w:rPr>
          <w:spacing w:val="1"/>
        </w:rPr>
        <w:t xml:space="preserve"> </w:t>
      </w:r>
      <w:r>
        <w:t>l’effettiva</w:t>
      </w:r>
      <w:r>
        <w:rPr>
          <w:spacing w:val="-2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disabili;</w:t>
      </w:r>
    </w:p>
    <w:p w14:paraId="45F667D7" w14:textId="77777777" w:rsidR="00321AE1" w:rsidRDefault="00000000">
      <w:pPr>
        <w:pStyle w:val="Corpotesto"/>
        <w:spacing w:before="85"/>
        <w:ind w:left="668" w:right="119" w:hanging="327"/>
        <w:jc w:val="both"/>
      </w:pPr>
      <w:r>
        <w:rPr>
          <w:noProof/>
        </w:rPr>
        <w:drawing>
          <wp:inline distT="0" distB="0" distL="0" distR="0" wp14:anchorId="3EE99C28" wp14:editId="23188366">
            <wp:extent cx="128587" cy="128587"/>
            <wp:effectExtent l="0" t="0" r="0" b="0"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>di impegnarsi a comunicare tempestivamente eventuali modificazioni dei dati sovraesposti (ricovero a tempo</w:t>
      </w:r>
      <w:r>
        <w:rPr>
          <w:spacing w:val="1"/>
          <w:position w:val="2"/>
        </w:rPr>
        <w:t xml:space="preserve"> </w:t>
      </w:r>
      <w:r>
        <w:t>pieno</w:t>
      </w:r>
      <w:r>
        <w:rPr>
          <w:spacing w:val="-5"/>
        </w:rPr>
        <w:t xml:space="preserve"> </w:t>
      </w:r>
      <w:r>
        <w:t>dell’assistito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istituto</w:t>
      </w:r>
      <w:r>
        <w:rPr>
          <w:spacing w:val="-5"/>
        </w:rPr>
        <w:t xml:space="preserve"> </w:t>
      </w:r>
      <w:r>
        <w:t>specializzato,</w:t>
      </w:r>
      <w:r>
        <w:rPr>
          <w:spacing w:val="-4"/>
        </w:rPr>
        <w:t xml:space="preserve"> </w:t>
      </w:r>
      <w:r>
        <w:t>trasferimento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agevolazioni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altro</w:t>
      </w:r>
      <w:r>
        <w:rPr>
          <w:spacing w:val="-5"/>
        </w:rPr>
        <w:t xml:space="preserve"> </w:t>
      </w:r>
      <w:r>
        <w:t>familiare,</w:t>
      </w:r>
      <w:r>
        <w:rPr>
          <w:spacing w:val="-4"/>
        </w:rPr>
        <w:t xml:space="preserve"> </w:t>
      </w:r>
      <w:r>
        <w:t>etc.);</w:t>
      </w:r>
    </w:p>
    <w:p w14:paraId="18FA7694" w14:textId="77777777" w:rsidR="00321AE1" w:rsidRDefault="00000000">
      <w:pPr>
        <w:pStyle w:val="Titolo2"/>
        <w:spacing w:before="140"/>
        <w:ind w:left="2231"/>
      </w:pPr>
      <w:r>
        <w:t>Solo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permessi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assistere</w:t>
      </w:r>
      <w:r>
        <w:rPr>
          <w:spacing w:val="-5"/>
        </w:rPr>
        <w:t xml:space="preserve"> </w:t>
      </w:r>
      <w:r>
        <w:t>parenti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affini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terzo</w:t>
      </w:r>
      <w:r>
        <w:rPr>
          <w:spacing w:val="-5"/>
        </w:rPr>
        <w:t xml:space="preserve"> </w:t>
      </w:r>
      <w:r>
        <w:t>grado</w:t>
      </w:r>
    </w:p>
    <w:p w14:paraId="5BA3CC94" w14:textId="77777777" w:rsidR="00321AE1" w:rsidRDefault="00000000">
      <w:pPr>
        <w:pStyle w:val="Corpotesto"/>
        <w:spacing w:before="101"/>
        <w:ind w:left="668" w:right="94" w:hanging="327"/>
      </w:pPr>
      <w:r>
        <w:rPr>
          <w:noProof/>
        </w:rPr>
        <w:drawing>
          <wp:inline distT="0" distB="0" distL="0" distR="0" wp14:anchorId="7E75A3DC" wp14:editId="021C3DE4">
            <wp:extent cx="128587" cy="128587"/>
            <wp:effectExtent l="0" t="0" r="0" b="0"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>che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i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genitori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o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il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coniuge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o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parte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un’unione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civile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o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il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convivente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fatto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della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persona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con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disabilità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1"/>
          <w:position w:val="2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gravità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assistere</w:t>
      </w:r>
      <w:r>
        <w:rPr>
          <w:spacing w:val="-2"/>
        </w:rPr>
        <w:t xml:space="preserve"> </w:t>
      </w:r>
      <w:r>
        <w:t>sono:</w:t>
      </w:r>
    </w:p>
    <w:p w14:paraId="35EC282D" w14:textId="77777777" w:rsidR="00321AE1" w:rsidRDefault="00000000">
      <w:pPr>
        <w:pStyle w:val="Corpotesto"/>
        <w:spacing w:before="33" w:line="271" w:lineRule="auto"/>
        <w:ind w:left="342" w:right="9234"/>
      </w:pPr>
      <w:r>
        <w:rPr>
          <w:noProof/>
        </w:rPr>
        <w:drawing>
          <wp:inline distT="0" distB="0" distL="0" distR="0" wp14:anchorId="107EF6D3" wp14:editId="71CFA976">
            <wp:extent cx="128587" cy="128587"/>
            <wp:effectExtent l="0" t="0" r="0" b="0"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spacing w:val="-1"/>
          <w:position w:val="2"/>
        </w:rPr>
        <w:t>deceduti</w:t>
      </w:r>
      <w:r>
        <w:rPr>
          <w:position w:val="2"/>
        </w:rPr>
        <w:t xml:space="preserve"> </w:t>
      </w:r>
      <w:r>
        <w:rPr>
          <w:noProof/>
        </w:rPr>
        <w:drawing>
          <wp:inline distT="0" distB="0" distL="0" distR="0" wp14:anchorId="46A4F62C" wp14:editId="4184DBD0">
            <wp:extent cx="128587" cy="128587"/>
            <wp:effectExtent l="0" t="0" r="0" b="0"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</w:t>
      </w:r>
      <w:r>
        <w:rPr>
          <w:spacing w:val="13"/>
          <w:position w:val="2"/>
        </w:rPr>
        <w:t xml:space="preserve"> </w:t>
      </w:r>
      <w:r>
        <w:rPr>
          <w:spacing w:val="-1"/>
          <w:position w:val="2"/>
        </w:rPr>
        <w:t>mancanti</w:t>
      </w:r>
    </w:p>
    <w:p w14:paraId="3FCE1B18" w14:textId="77777777" w:rsidR="00321AE1" w:rsidRDefault="00000000">
      <w:pPr>
        <w:pStyle w:val="Corpotesto"/>
        <w:spacing w:before="1" w:line="271" w:lineRule="auto"/>
        <w:ind w:left="342" w:right="7244"/>
      </w:pPr>
      <w:r>
        <w:rPr>
          <w:noProof/>
        </w:rPr>
        <w:drawing>
          <wp:inline distT="0" distB="0" distL="0" distR="0" wp14:anchorId="20F18EA2" wp14:editId="6DF9AF0C">
            <wp:extent cx="128587" cy="128587"/>
            <wp:effectExtent l="0" t="0" r="0" b="0"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>affetti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da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patologie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 xml:space="preserve">invalidanti </w:t>
      </w:r>
      <w:r>
        <w:rPr>
          <w:noProof/>
        </w:rPr>
        <w:drawing>
          <wp:inline distT="0" distB="0" distL="0" distR="0" wp14:anchorId="1EBD432B" wp14:editId="5DC679FF">
            <wp:extent cx="128587" cy="128587"/>
            <wp:effectExtent l="0" t="0" r="0" b="0"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hanno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compiuto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65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anni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età</w:t>
      </w:r>
    </w:p>
    <w:p w14:paraId="60F22BE7" w14:textId="77777777" w:rsidR="00321AE1" w:rsidRDefault="00000000">
      <w:pPr>
        <w:pStyle w:val="Titolo2"/>
        <w:spacing w:before="153"/>
        <w:ind w:left="248"/>
      </w:pPr>
      <w:r>
        <w:t>Allegati:</w:t>
      </w:r>
    </w:p>
    <w:p w14:paraId="458B21FF" w14:textId="77777777" w:rsidR="00321AE1" w:rsidRDefault="00000000">
      <w:pPr>
        <w:pStyle w:val="Corpotesto"/>
        <w:spacing w:before="70"/>
        <w:ind w:left="342"/>
      </w:pPr>
      <w:r>
        <w:rPr>
          <w:noProof/>
        </w:rPr>
        <w:drawing>
          <wp:inline distT="0" distB="0" distL="0" distR="0" wp14:anchorId="22432061" wp14:editId="043DDC91">
            <wp:extent cx="128587" cy="128587"/>
            <wp:effectExtent l="0" t="0" r="0" b="0"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>Certificato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ASL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competente,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attestante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situazione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gravità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accertata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sensi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dell’art.4,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comma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1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L.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104/92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</w:t>
      </w:r>
    </w:p>
    <w:p w14:paraId="05A40EC1" w14:textId="1CB1F813" w:rsidR="00321AE1" w:rsidRDefault="00000000">
      <w:pPr>
        <w:pStyle w:val="Corpotesto"/>
        <w:spacing w:before="1"/>
        <w:ind w:left="668"/>
      </w:pPr>
      <w:r>
        <w:t>s</w:t>
      </w:r>
      <w:r w:rsidR="00DB6EB9">
        <w:t>s</w:t>
      </w:r>
      <w:r>
        <w:t>.</w:t>
      </w:r>
      <w:r w:rsidR="00DB6EB9">
        <w:t xml:space="preserve"> </w:t>
      </w:r>
      <w:proofErr w:type="gramStart"/>
      <w:r>
        <w:t>m</w:t>
      </w:r>
      <w:r w:rsidR="00DB6EB9">
        <w:t xml:space="preserve">m </w:t>
      </w:r>
      <w:r>
        <w:t>.</w:t>
      </w:r>
      <w:proofErr w:type="gramEnd"/>
      <w:r>
        <w:t>i</w:t>
      </w:r>
      <w:r w:rsidR="00DB6EB9">
        <w:t>i</w:t>
      </w:r>
      <w:r>
        <w:t>.</w:t>
      </w:r>
      <w:r>
        <w:rPr>
          <w:spacing w:val="-6"/>
        </w:rPr>
        <w:t xml:space="preserve"> </w:t>
      </w:r>
      <w:r>
        <w:t>(in</w:t>
      </w:r>
      <w:r>
        <w:rPr>
          <w:spacing w:val="-6"/>
        </w:rPr>
        <w:t xml:space="preserve"> </w:t>
      </w:r>
      <w:r>
        <w:t>originale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autentica);</w:t>
      </w:r>
    </w:p>
    <w:p w14:paraId="01D6B0CC" w14:textId="72B4A13F" w:rsidR="00321AE1" w:rsidRDefault="00000000">
      <w:pPr>
        <w:pStyle w:val="Corpotesto"/>
        <w:spacing w:before="32"/>
        <w:ind w:left="342"/>
      </w:pPr>
      <w:r>
        <w:rPr>
          <w:noProof/>
        </w:rPr>
        <w:drawing>
          <wp:inline distT="0" distB="0" distL="0" distR="0" wp14:anchorId="54436A69" wp14:editId="39561FC7">
            <wp:extent cx="128587" cy="128587"/>
            <wp:effectExtent l="0" t="0" r="0" b="0"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>Copia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documento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riconoscimento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corso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validità;</w:t>
      </w:r>
    </w:p>
    <w:p w14:paraId="24493BCE" w14:textId="77777777" w:rsidR="00321AE1" w:rsidRDefault="00000000">
      <w:pPr>
        <w:pStyle w:val="Corpotesto"/>
        <w:tabs>
          <w:tab w:val="left" w:pos="10094"/>
        </w:tabs>
        <w:spacing w:before="34"/>
        <w:ind w:left="342"/>
      </w:pPr>
      <w:r>
        <w:rPr>
          <w:noProof/>
        </w:rPr>
        <w:drawing>
          <wp:inline distT="0" distB="0" distL="0" distR="0" wp14:anchorId="380DE2C5" wp14:editId="07C1725E">
            <wp:extent cx="128587" cy="128587"/>
            <wp:effectExtent l="0" t="0" r="0" b="0"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>Altro:</w:t>
      </w:r>
      <w:r>
        <w:rPr>
          <w:spacing w:val="-1"/>
          <w:position w:val="2"/>
        </w:rPr>
        <w:t xml:space="preserve"> </w:t>
      </w:r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</w:p>
    <w:p w14:paraId="2888226F" w14:textId="6146B8E0" w:rsidR="00321AE1" w:rsidRDefault="00D74026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34D289D" wp14:editId="70FE27B8">
                <wp:simplePos x="0" y="0"/>
                <wp:positionH relativeFrom="page">
                  <wp:posOffset>1177290</wp:posOffset>
                </wp:positionH>
                <wp:positionV relativeFrom="paragraph">
                  <wp:posOffset>182880</wp:posOffset>
                </wp:positionV>
                <wp:extent cx="5584190" cy="1270"/>
                <wp:effectExtent l="0" t="0" r="0" b="0"/>
                <wp:wrapTopAndBottom/>
                <wp:docPr id="42385940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4190" cy="1270"/>
                        </a:xfrm>
                        <a:custGeom>
                          <a:avLst/>
                          <a:gdLst>
                            <a:gd name="T0" fmla="+- 0 1854 1854"/>
                            <a:gd name="T1" fmla="*/ T0 w 8794"/>
                            <a:gd name="T2" fmla="+- 0 10648 1854"/>
                            <a:gd name="T3" fmla="*/ T2 w 87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94">
                              <a:moveTo>
                                <a:pt x="0" y="0"/>
                              </a:moveTo>
                              <a:lnTo>
                                <a:pt x="8794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5562D" id="Freeform 3" o:spid="_x0000_s1026" style="position:absolute;margin-left:92.7pt;margin-top:14.4pt;width:439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K4kmgIAAJgFAAAOAAAAZHJzL2Uyb0RvYy54bWysVNtu2zAMfR+wfxD0uKG1nSVtatQphnYd&#10;BnQXoNkHKLIcG5NFTVLidF8/irZTL9tehvlBoEzq8PCI4vXNodVsr5xvwBQ8O085U0ZC2Zhtwb+u&#10;78+WnPkgTCk0GFXwJ+X5zerli+vO5moGNehSOYYgxuedLXgdgs2TxMtatcKfg1UGnRW4VgTcum1S&#10;OtEhequTWZpeJB240jqQynv8e9c7+Yrwq0rJ8LmqvApMFxy5BVodrZu4JqtrkW+dsHUjBxriH1i0&#10;ojGY9Ah1J4JgO9f8BtU20oGHKpxLaBOoqkYqqgGrydKTah5rYRXVguJ4e5TJ/z9Y+Wn/aL+4SN3b&#10;B5DfPCqSdNbnR0/ceIxhm+4jlHiHYheAij1Uro0nsQx2IE2fjpqqQ2ASfy4Wy3l2hdJL9GWzS5I8&#10;Efl4Vu58eK+AcMT+wYf+Rkq0SM+SGdFi0jVCVK3Gy3l9xlKWLRdzWoYbPIZlY9irhK1T1rHl5dX8&#10;NGg2BvVY6cV8+UewN2NcBJtNwLCA7UhR1CNreTADbbSYiE8gJaEs+CjQGsmNCiECBsUS/xKLuU9j&#10;+zNDCoe9fdrVjjPs6k1frhUhMosposm6gpMW8UcLe7UGcoWTq8Mkz15tplF0fMqqd+OJmAD7pjco&#10;aeQ6uVoD943WdLfaRCrYF0vSxoNuyuiMbLzbbm61Y3sR3yt9sRgE+yXMOh/uhK/7OHL1NTvYmZKy&#10;1EqU7wY7iEb3NgJpFJ0aPPZ0nBM+30D5hP3toB8POM7QqMH94KzD0VBw/30nnOJMfzD49q6y+TzO&#10;EtrMF5cz3LipZzP1CCMRquCBY0dE8zb082dnXbOtMVNGOhh4i++qauIDIH49q2GDz59kGEZVnC/T&#10;PUU9D9TVTwAAAP//AwBQSwMEFAAGAAgAAAAhAKVSZ6LdAAAACgEAAA8AAABkcnMvZG93bnJldi54&#10;bWxMT8tOwzAQvCPxD9YicaN2q1JCiFMBEhIXkPq45ObG2ySqvQ6x2wa+nu0Jbjs7o3kUy9E7ccIh&#10;doE0TCcKBFIdbEeNhu3m7S4DEZMha1wg1PCNEZbl9VVhchvOtMLTOjWCTSjmRkObUp9LGesWvYmT&#10;0CMxtw+DN4nh0Eg7mDObeydnSi2kNx1xQmt6fG2xPqyPnkMq+9O9BLuvNq7Zxo/3z6/qAbW+vRmf&#10;n0AkHNOfGC71uTqU3GkXjmSjcIyz+zlLNcwynnARqMWcrx1/HhXIspD/J5S/AAAA//8DAFBLAQIt&#10;ABQABgAIAAAAIQC2gziS/gAAAOEBAAATAAAAAAAAAAAAAAAAAAAAAABbQ29udGVudF9UeXBlc10u&#10;eG1sUEsBAi0AFAAGAAgAAAAhADj9If/WAAAAlAEAAAsAAAAAAAAAAAAAAAAALwEAAF9yZWxzLy5y&#10;ZWxzUEsBAi0AFAAGAAgAAAAhAMzcriSaAgAAmAUAAA4AAAAAAAAAAAAAAAAALgIAAGRycy9lMm9E&#10;b2MueG1sUEsBAi0AFAAGAAgAAAAhAKVSZ6LdAAAACgEAAA8AAAAAAAAAAAAAAAAA9AQAAGRycy9k&#10;b3ducmV2LnhtbFBLBQYAAAAABAAEAPMAAAD+BQAAAAA=&#10;" path="m,l8794,e" filled="f" strokeweight=".44pt">
                <v:path arrowok="t" o:connecttype="custom" o:connectlocs="0,0;5584190,0" o:connectangles="0,0"/>
                <w10:wrap type="topAndBottom" anchorx="page"/>
              </v:shape>
            </w:pict>
          </mc:Fallback>
        </mc:AlternateContent>
      </w:r>
    </w:p>
    <w:p w14:paraId="099DC994" w14:textId="77777777" w:rsidR="00321AE1" w:rsidRDefault="00321AE1">
      <w:pPr>
        <w:rPr>
          <w:sz w:val="21"/>
        </w:rPr>
        <w:sectPr w:rsidR="00321AE1">
          <w:pgSz w:w="11920" w:h="16840"/>
          <w:pgMar w:top="480" w:right="600" w:bottom="280" w:left="600" w:header="720" w:footer="720" w:gutter="0"/>
          <w:cols w:space="720"/>
        </w:sectPr>
      </w:pPr>
    </w:p>
    <w:p w14:paraId="054AF0A9" w14:textId="77777777" w:rsidR="00321AE1" w:rsidRDefault="00000000">
      <w:pPr>
        <w:pStyle w:val="Corpotesto"/>
        <w:tabs>
          <w:tab w:val="left" w:pos="7950"/>
        </w:tabs>
        <w:spacing w:before="76"/>
        <w:ind w:left="248"/>
      </w:pPr>
      <w:r>
        <w:lastRenderedPageBreak/>
        <w:t>Poiché</w:t>
      </w:r>
      <w:r>
        <w:rPr>
          <w:spacing w:val="-6"/>
        </w:rPr>
        <w:t xml:space="preserve"> </w:t>
      </w:r>
      <w:r>
        <w:t>l’altro/gli</w:t>
      </w:r>
      <w:r>
        <w:rPr>
          <w:spacing w:val="-5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beneficiario/i</w:t>
      </w:r>
      <w:r>
        <w:rPr>
          <w:spacing w:val="-6"/>
        </w:rPr>
        <w:t xml:space="preserve"> </w:t>
      </w:r>
      <w:r>
        <w:t>usufruiranno,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mese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giorni</w:t>
      </w:r>
      <w:r>
        <w:rPr>
          <w:u w:val="single"/>
        </w:rPr>
        <w:tab/>
      </w:r>
      <w:r>
        <w:t>,</w:t>
      </w:r>
    </w:p>
    <w:p w14:paraId="26FF3839" w14:textId="77777777" w:rsidR="00321AE1" w:rsidRDefault="00000000">
      <w:pPr>
        <w:pStyle w:val="Titolo1"/>
      </w:pPr>
      <w:r>
        <w:t>CHIEDE</w:t>
      </w:r>
    </w:p>
    <w:p w14:paraId="281C985C" w14:textId="4EC2F9CD" w:rsidR="00321AE1" w:rsidRDefault="00000000">
      <w:pPr>
        <w:pStyle w:val="Corpotesto"/>
        <w:spacing w:before="74"/>
        <w:ind w:left="643" w:right="123" w:hanging="302"/>
        <w:jc w:val="both"/>
      </w:pPr>
      <w:r>
        <w:rPr>
          <w:noProof/>
        </w:rPr>
        <w:drawing>
          <wp:inline distT="0" distB="0" distL="0" distR="0" wp14:anchorId="621BC5CE" wp14:editId="5E806792">
            <wp:extent cx="128587" cy="128587"/>
            <wp:effectExtent l="0" t="0" r="0" b="0"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>di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poter usufruire dei benefici previsti dall’art. 33, comma 3 della L. 104/92 e s.</w:t>
      </w:r>
      <w:r w:rsidR="00594E9E">
        <w:rPr>
          <w:position w:val="2"/>
        </w:rPr>
        <w:t xml:space="preserve"> </w:t>
      </w:r>
      <w:r>
        <w:rPr>
          <w:position w:val="2"/>
        </w:rPr>
        <w:t>m.</w:t>
      </w:r>
      <w:r w:rsidR="00594E9E">
        <w:rPr>
          <w:position w:val="2"/>
        </w:rPr>
        <w:t xml:space="preserve"> </w:t>
      </w:r>
      <w:r>
        <w:rPr>
          <w:position w:val="2"/>
        </w:rPr>
        <w:t>i. per assistere il soggetto</w:t>
      </w:r>
      <w:r>
        <w:rPr>
          <w:spacing w:val="1"/>
          <w:position w:val="2"/>
        </w:rPr>
        <w:t xml:space="preserve"> </w:t>
      </w:r>
      <w:r>
        <w:t>sopra indicato in situazione di handicap grave, come da documentazione acquisita al proprio fascicolo personale.</w:t>
      </w:r>
      <w:r>
        <w:rPr>
          <w:spacing w:val="-52"/>
        </w:rPr>
        <w:t xml:space="preserve"> </w:t>
      </w:r>
      <w:r>
        <w:t>(</w:t>
      </w:r>
      <w:r>
        <w:rPr>
          <w:b/>
        </w:rPr>
        <w:t>*</w:t>
      </w:r>
      <w:r>
        <w:rPr>
          <w:b/>
          <w:spacing w:val="-2"/>
        </w:rPr>
        <w:t xml:space="preserve"> </w:t>
      </w:r>
      <w:r>
        <w:rPr>
          <w:b/>
        </w:rPr>
        <w:t>N.B.</w:t>
      </w:r>
      <w:r>
        <w:rPr>
          <w:b/>
          <w:spacing w:val="-1"/>
        </w:rPr>
        <w:t xml:space="preserve"> </w:t>
      </w:r>
      <w:r>
        <w:rPr>
          <w:b/>
        </w:rPr>
        <w:t>arco</w:t>
      </w:r>
      <w:r>
        <w:rPr>
          <w:b/>
          <w:spacing w:val="-1"/>
        </w:rPr>
        <w:t xml:space="preserve"> </w:t>
      </w:r>
      <w:r>
        <w:rPr>
          <w:b/>
        </w:rPr>
        <w:t>temporale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mese</w:t>
      </w:r>
      <w:r>
        <w:t>):</w:t>
      </w:r>
    </w:p>
    <w:p w14:paraId="6C0DB6FE" w14:textId="77777777" w:rsidR="00321AE1" w:rsidRDefault="00321AE1">
      <w:pPr>
        <w:pStyle w:val="Corpotesto"/>
        <w:spacing w:before="9"/>
        <w:rPr>
          <w:sz w:val="14"/>
        </w:rPr>
      </w:pPr>
    </w:p>
    <w:p w14:paraId="6532299A" w14:textId="77777777" w:rsidR="00321AE1" w:rsidRDefault="00321AE1">
      <w:pPr>
        <w:rPr>
          <w:sz w:val="14"/>
        </w:rPr>
        <w:sectPr w:rsidR="00321AE1">
          <w:pgSz w:w="11920" w:h="16840"/>
          <w:pgMar w:top="460" w:right="600" w:bottom="280" w:left="600" w:header="720" w:footer="720" w:gutter="0"/>
          <w:cols w:space="720"/>
        </w:sectPr>
      </w:pPr>
    </w:p>
    <w:p w14:paraId="5072F88C" w14:textId="77777777" w:rsidR="00321AE1" w:rsidRDefault="00000000">
      <w:pPr>
        <w:tabs>
          <w:tab w:val="left" w:pos="2577"/>
          <w:tab w:val="left" w:pos="3123"/>
          <w:tab w:val="left" w:pos="4030"/>
        </w:tabs>
        <w:spacing w:before="90"/>
        <w:ind w:left="1682"/>
        <w:rPr>
          <w:sz w:val="24"/>
        </w:rPr>
      </w:pPr>
      <w:r>
        <w:rPr>
          <w:b/>
        </w:rPr>
        <w:t>1.</w:t>
      </w:r>
      <w:r>
        <w:rPr>
          <w:b/>
          <w:spacing w:val="63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5B5F982" w14:textId="77777777" w:rsidR="00321AE1" w:rsidRDefault="00000000">
      <w:pPr>
        <w:tabs>
          <w:tab w:val="left" w:pos="1278"/>
          <w:tab w:val="left" w:pos="1824"/>
          <w:tab w:val="left" w:pos="2731"/>
        </w:tabs>
        <w:spacing w:before="90"/>
        <w:ind w:left="383"/>
        <w:rPr>
          <w:sz w:val="24"/>
        </w:rPr>
      </w:pPr>
      <w:r>
        <w:br w:type="column"/>
      </w:r>
      <w:r>
        <w:rPr>
          <w:b/>
        </w:rPr>
        <w:t>2.</w:t>
      </w:r>
      <w:r>
        <w:rPr>
          <w:b/>
          <w:spacing w:val="63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131EA96" w14:textId="77777777" w:rsidR="00321AE1" w:rsidRDefault="00000000">
      <w:pPr>
        <w:tabs>
          <w:tab w:val="left" w:pos="1218"/>
          <w:tab w:val="left" w:pos="1764"/>
          <w:tab w:val="left" w:pos="2671"/>
        </w:tabs>
        <w:spacing w:before="90"/>
        <w:ind w:left="383"/>
        <w:rPr>
          <w:sz w:val="24"/>
        </w:rPr>
      </w:pPr>
      <w:r>
        <w:br w:type="column"/>
      </w:r>
      <w:r>
        <w:rPr>
          <w:b/>
        </w:rPr>
        <w:t>3.</w:t>
      </w:r>
      <w:r>
        <w:rPr>
          <w:b/>
          <w:spacing w:val="3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30147B8" w14:textId="77777777" w:rsidR="00321AE1" w:rsidRDefault="00321AE1">
      <w:pPr>
        <w:rPr>
          <w:sz w:val="24"/>
        </w:rPr>
        <w:sectPr w:rsidR="00321AE1">
          <w:type w:val="continuous"/>
          <w:pgSz w:w="11920" w:h="16840"/>
          <w:pgMar w:top="440" w:right="600" w:bottom="280" w:left="600" w:header="720" w:footer="720" w:gutter="0"/>
          <w:cols w:num="3" w:space="720" w:equalWidth="0">
            <w:col w:w="4031" w:space="40"/>
            <w:col w:w="2732" w:space="39"/>
            <w:col w:w="3878"/>
          </w:cols>
        </w:sectPr>
      </w:pPr>
    </w:p>
    <w:p w14:paraId="232945C5" w14:textId="77777777" w:rsidR="00321AE1" w:rsidRDefault="00321AE1">
      <w:pPr>
        <w:pStyle w:val="Corpotesto"/>
        <w:rPr>
          <w:sz w:val="20"/>
        </w:rPr>
      </w:pPr>
    </w:p>
    <w:p w14:paraId="01666DF0" w14:textId="77777777" w:rsidR="00321AE1" w:rsidRDefault="00321AE1">
      <w:pPr>
        <w:pStyle w:val="Corpotesto"/>
        <w:spacing w:before="5"/>
      </w:pPr>
    </w:p>
    <w:p w14:paraId="51943BB8" w14:textId="77777777" w:rsidR="00321AE1" w:rsidRDefault="00000000">
      <w:pPr>
        <w:spacing w:before="91"/>
        <w:ind w:left="113" w:right="115"/>
        <w:jc w:val="both"/>
      </w:pPr>
      <w:r>
        <w:rPr>
          <w:b/>
        </w:rPr>
        <w:t>*</w:t>
      </w:r>
      <w:r>
        <w:rPr>
          <w:b/>
          <w:spacing w:val="1"/>
        </w:rPr>
        <w:t xml:space="preserve"> </w:t>
      </w:r>
      <w:r>
        <w:rPr>
          <w:b/>
        </w:rPr>
        <w:t>(N.B.):</w:t>
      </w:r>
      <w:r>
        <w:rPr>
          <w:b/>
          <w:spacing w:val="1"/>
        </w:rPr>
        <w:t xml:space="preserve"> </w:t>
      </w:r>
      <w:r>
        <w:t>Le disposizioni applicative della nuova normativa (Circolare 13/2010 del Dipartimento della Funzione</w:t>
      </w:r>
      <w:r>
        <w:rPr>
          <w:spacing w:val="1"/>
        </w:rPr>
        <w:t xml:space="preserve"> </w:t>
      </w:r>
      <w:r>
        <w:t xml:space="preserve">Pubblica) prevedono che </w:t>
      </w:r>
      <w:r>
        <w:rPr>
          <w:b/>
        </w:rPr>
        <w:t xml:space="preserve">i lavoratori beneficiari </w:t>
      </w:r>
      <w:r>
        <w:t>di cui all’art. 33 della Legge 104/1992, come novellato dall’art. 24</w:t>
      </w:r>
      <w:r>
        <w:rPr>
          <w:spacing w:val="1"/>
        </w:rPr>
        <w:t xml:space="preserve"> </w:t>
      </w:r>
      <w:r>
        <w:t xml:space="preserve">della Legge 183/2010, </w:t>
      </w:r>
      <w:r>
        <w:rPr>
          <w:b/>
        </w:rPr>
        <w:t>siano tenuti a comunicare al Dirigente competente i giorni di assenza a tale titolo con</w:t>
      </w:r>
      <w:r>
        <w:rPr>
          <w:b/>
          <w:spacing w:val="1"/>
        </w:rPr>
        <w:t xml:space="preserve"> </w:t>
      </w:r>
      <w:r>
        <w:rPr>
          <w:b/>
        </w:rPr>
        <w:t xml:space="preserve">congruo anticipo e se possibile con riferimento all’arco temporale del mese, </w:t>
      </w:r>
      <w:r>
        <w:t>al fine di consentire la migliore</w:t>
      </w:r>
      <w:r>
        <w:rPr>
          <w:spacing w:val="1"/>
        </w:rPr>
        <w:t xml:space="preserve"> </w:t>
      </w:r>
      <w:r>
        <w:t>organizzazione</w:t>
      </w:r>
      <w:r>
        <w:rPr>
          <w:spacing w:val="-3"/>
        </w:rPr>
        <w:t xml:space="preserve"> </w:t>
      </w:r>
      <w:r>
        <w:t>dell’attività</w:t>
      </w:r>
      <w:r>
        <w:rPr>
          <w:spacing w:val="-2"/>
        </w:rPr>
        <w:t xml:space="preserve"> </w:t>
      </w:r>
      <w:r>
        <w:t>amministrativa,</w:t>
      </w:r>
      <w:r>
        <w:rPr>
          <w:spacing w:val="-2"/>
        </w:rPr>
        <w:t xml:space="preserve"> </w:t>
      </w:r>
      <w:r>
        <w:rPr>
          <w:b/>
        </w:rPr>
        <w:t>salvo</w:t>
      </w:r>
      <w:r>
        <w:rPr>
          <w:b/>
          <w:spacing w:val="-2"/>
        </w:rPr>
        <w:t xml:space="preserve"> </w:t>
      </w:r>
      <w:r>
        <w:rPr>
          <w:b/>
        </w:rPr>
        <w:t>dimostrate</w:t>
      </w:r>
      <w:r>
        <w:rPr>
          <w:b/>
          <w:spacing w:val="-2"/>
        </w:rPr>
        <w:t xml:space="preserve"> </w:t>
      </w:r>
      <w:r>
        <w:rPr>
          <w:b/>
        </w:rPr>
        <w:t>situazioni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urgenza</w:t>
      </w:r>
      <w:r>
        <w:t>.</w:t>
      </w:r>
    </w:p>
    <w:p w14:paraId="3EC3F024" w14:textId="77777777" w:rsidR="00321AE1" w:rsidRDefault="00000000">
      <w:pPr>
        <w:ind w:left="113" w:right="113"/>
        <w:jc w:val="both"/>
      </w:pPr>
      <w:r>
        <w:t>In</w:t>
      </w:r>
      <w:r>
        <w:rPr>
          <w:spacing w:val="1"/>
        </w:rPr>
        <w:t xml:space="preserve"> </w:t>
      </w:r>
      <w:r>
        <w:t>assenza</w:t>
      </w:r>
      <w:r>
        <w:rPr>
          <w:spacing w:val="1"/>
        </w:rPr>
        <w:t xml:space="preserve"> </w:t>
      </w:r>
      <w:r>
        <w:t xml:space="preserve">di altre indicazioni si ritiene di quantificare il </w:t>
      </w:r>
      <w:r>
        <w:rPr>
          <w:b/>
        </w:rPr>
        <w:t xml:space="preserve">congruo anticipo </w:t>
      </w:r>
      <w:r>
        <w:t>necessario alla comunicazione della</w:t>
      </w:r>
      <w:r>
        <w:rPr>
          <w:spacing w:val="1"/>
        </w:rPr>
        <w:t xml:space="preserve"> </w:t>
      </w:r>
      <w:r>
        <w:t xml:space="preserve">fruizione in </w:t>
      </w:r>
      <w:r>
        <w:rPr>
          <w:b/>
        </w:rPr>
        <w:t xml:space="preserve">almeno 5 giorni </w:t>
      </w:r>
      <w:r>
        <w:t xml:space="preserve">e si invitano gli interessati, ove possibile, a produrre </w:t>
      </w:r>
      <w:r>
        <w:rPr>
          <w:b/>
        </w:rPr>
        <w:t>pianificazioni mensili</w:t>
      </w:r>
      <w:r>
        <w:t>, rivedibili in</w:t>
      </w:r>
      <w:r>
        <w:rPr>
          <w:spacing w:val="1"/>
        </w:rPr>
        <w:t xml:space="preserve"> </w:t>
      </w:r>
      <w:r>
        <w:t>dimostrate</w:t>
      </w:r>
      <w:r>
        <w:rPr>
          <w:spacing w:val="-2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urgenza.</w:t>
      </w:r>
    </w:p>
    <w:p w14:paraId="7DE06267" w14:textId="77777777" w:rsidR="00321AE1" w:rsidRDefault="00321AE1">
      <w:pPr>
        <w:pStyle w:val="Corpotesto"/>
        <w:rPr>
          <w:sz w:val="24"/>
        </w:rPr>
      </w:pPr>
    </w:p>
    <w:p w14:paraId="242BF4A4" w14:textId="77777777" w:rsidR="00321AE1" w:rsidRDefault="00321AE1">
      <w:pPr>
        <w:pStyle w:val="Corpotesto"/>
        <w:rPr>
          <w:sz w:val="20"/>
        </w:rPr>
      </w:pPr>
    </w:p>
    <w:p w14:paraId="45550EB8" w14:textId="77777777" w:rsidR="00321AE1" w:rsidRDefault="00000000">
      <w:pPr>
        <w:pStyle w:val="Titolo2"/>
        <w:spacing w:before="0"/>
        <w:ind w:left="1808" w:right="528" w:hanging="1560"/>
      </w:pPr>
      <w:r>
        <w:t>AVVERTENZA: il dichiarante decade dai benefici eventualmente conseguiti, a seguito del provvedimento</w:t>
      </w:r>
      <w:r>
        <w:rPr>
          <w:spacing w:val="-52"/>
        </w:rPr>
        <w:t xml:space="preserve"> </w:t>
      </w:r>
      <w:r>
        <w:t>emanato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veritiera.</w:t>
      </w:r>
    </w:p>
    <w:p w14:paraId="6B228C32" w14:textId="77777777" w:rsidR="00321AE1" w:rsidRDefault="00321AE1">
      <w:pPr>
        <w:pStyle w:val="Corpotesto"/>
        <w:rPr>
          <w:b/>
          <w:sz w:val="24"/>
        </w:rPr>
      </w:pPr>
    </w:p>
    <w:p w14:paraId="276954D3" w14:textId="77777777" w:rsidR="00321AE1" w:rsidRDefault="00321AE1">
      <w:pPr>
        <w:pStyle w:val="Corpotesto"/>
        <w:rPr>
          <w:b/>
          <w:sz w:val="24"/>
        </w:rPr>
      </w:pPr>
    </w:p>
    <w:p w14:paraId="0EE7E378" w14:textId="77777777" w:rsidR="00321AE1" w:rsidRDefault="00000000">
      <w:pPr>
        <w:spacing w:before="138"/>
        <w:ind w:left="1560" w:right="1425"/>
        <w:jc w:val="center"/>
        <w:rPr>
          <w:b/>
        </w:rPr>
      </w:pPr>
      <w:r>
        <w:rPr>
          <w:b/>
          <w:spacing w:val="-2"/>
        </w:rPr>
        <w:t>INFORMATIVA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IN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MATERIA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DI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TRATTAMENTO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DEI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DATI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PERSONALI</w:t>
      </w:r>
    </w:p>
    <w:p w14:paraId="710E2AA3" w14:textId="02F6290E" w:rsidR="00321AE1" w:rsidRDefault="00000000">
      <w:pPr>
        <w:pStyle w:val="Corpotesto"/>
        <w:ind w:left="1560" w:right="1425"/>
        <w:jc w:val="center"/>
      </w:pPr>
      <w:r>
        <w:t>(REG.</w:t>
      </w:r>
      <w:r>
        <w:rPr>
          <w:spacing w:val="-6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t>2016/679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30/06/2023,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196</w:t>
      </w:r>
      <w:r>
        <w:rPr>
          <w:spacing w:val="-5"/>
        </w:rPr>
        <w:t xml:space="preserve"> </w:t>
      </w:r>
      <w:r>
        <w:t>“Codice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personali”)</w:t>
      </w:r>
    </w:p>
    <w:p w14:paraId="4786AA52" w14:textId="77777777" w:rsidR="00321AE1" w:rsidRDefault="00321AE1">
      <w:pPr>
        <w:pStyle w:val="Corpotesto"/>
        <w:rPr>
          <w:sz w:val="20"/>
        </w:rPr>
      </w:pPr>
    </w:p>
    <w:p w14:paraId="1440F66A" w14:textId="77777777" w:rsidR="00321AE1" w:rsidRDefault="00000000">
      <w:pPr>
        <w:pStyle w:val="Corpotesto"/>
        <w:ind w:left="248" w:right="118"/>
        <w:jc w:val="both"/>
      </w:pPr>
      <w:r>
        <w:t>L’amministrazione informa che i dati personali acquisiti mediante la compilazione della presente modulistica,</w:t>
      </w:r>
      <w:r>
        <w:rPr>
          <w:spacing w:val="1"/>
        </w:rPr>
        <w:t xml:space="preserve"> </w:t>
      </w:r>
      <w:r>
        <w:t>saranno trattati dall’I.C. “Giovanni XXIII” in osservanza dei presupposti e dei limiti stabiliti dalla normativa vigente,</w:t>
      </w:r>
      <w:r>
        <w:rPr>
          <w:spacing w:val="-5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funzioni</w:t>
      </w:r>
      <w:r>
        <w:rPr>
          <w:spacing w:val="-2"/>
        </w:rPr>
        <w:t xml:space="preserve"> </w:t>
      </w:r>
      <w:r>
        <w:t>istituzionali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lavoro.</w:t>
      </w:r>
    </w:p>
    <w:p w14:paraId="1B3A0632" w14:textId="77777777" w:rsidR="00321AE1" w:rsidRDefault="00321AE1">
      <w:pPr>
        <w:pStyle w:val="Corpotesto"/>
        <w:rPr>
          <w:sz w:val="20"/>
        </w:rPr>
      </w:pPr>
    </w:p>
    <w:p w14:paraId="1C0C5CCC" w14:textId="77777777" w:rsidR="00321AE1" w:rsidRDefault="00321AE1">
      <w:pPr>
        <w:pStyle w:val="Corpotesto"/>
        <w:rPr>
          <w:sz w:val="20"/>
        </w:rPr>
      </w:pPr>
    </w:p>
    <w:p w14:paraId="2150AD2B" w14:textId="77777777" w:rsidR="00321AE1" w:rsidRDefault="00321AE1">
      <w:pPr>
        <w:pStyle w:val="Corpotesto"/>
        <w:spacing w:before="8"/>
        <w:rPr>
          <w:sz w:val="19"/>
        </w:rPr>
      </w:pPr>
    </w:p>
    <w:p w14:paraId="13FB521A" w14:textId="77777777" w:rsidR="00321AE1" w:rsidRDefault="00000000">
      <w:pPr>
        <w:pStyle w:val="Corpotesto"/>
        <w:spacing w:before="56"/>
        <w:ind w:left="7255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richiedente</w:t>
      </w:r>
    </w:p>
    <w:p w14:paraId="2B896791" w14:textId="77777777" w:rsidR="00321AE1" w:rsidRDefault="00321AE1">
      <w:pPr>
        <w:pStyle w:val="Corpotesto"/>
        <w:rPr>
          <w:sz w:val="20"/>
        </w:rPr>
      </w:pPr>
    </w:p>
    <w:p w14:paraId="51570163" w14:textId="17A7ED85" w:rsidR="00321AE1" w:rsidRPr="000A7CA0" w:rsidRDefault="00D74026">
      <w:pPr>
        <w:pStyle w:val="Corpotesto"/>
        <w:spacing w:before="9"/>
        <w:rPr>
          <w:rFonts w:ascii="Liberation Serif" w:hAnsi="Liberation Serif" w:cs="Liberation Serif"/>
          <w:sz w:val="24"/>
          <w:szCs w:val="24"/>
        </w:rPr>
      </w:pPr>
      <w:r w:rsidRPr="000A7CA0">
        <w:rPr>
          <w:rFonts w:ascii="Liberation Serif" w:hAnsi="Liberation Serif" w:cs="Liberation Serif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22FEA" wp14:editId="3A7E66A4">
                <wp:simplePos x="0" y="0"/>
                <wp:positionH relativeFrom="page">
                  <wp:posOffset>4365625</wp:posOffset>
                </wp:positionH>
                <wp:positionV relativeFrom="paragraph">
                  <wp:posOffset>106680</wp:posOffset>
                </wp:positionV>
                <wp:extent cx="2438400" cy="1270"/>
                <wp:effectExtent l="0" t="0" r="0" b="0"/>
                <wp:wrapTopAndBottom/>
                <wp:docPr id="212723227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875 6875"/>
                            <a:gd name="T1" fmla="*/ T0 w 3840"/>
                            <a:gd name="T2" fmla="+- 0 10715 6875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EAF2F" id="Freeform 2" o:spid="_x0000_s1026" style="position:absolute;margin-left:343.75pt;margin-top:8.4pt;width:19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eVMmAIAAJgFAAAOAAAAZHJzL2Uyb0RvYy54bWysVNtu2zAMfR+wfxD0uKH1pVnSGnWKoV2H&#10;Ad0FaPYBiizHxmRRk5Q43dePouPUy7aXYX4QKJM6PDyieH2z7zTbKedbMCXPzlPOlJFQtWZT8q+r&#10;+7NLznwQphIajCr5k/L8ZvnyxXVvC5VDA7pSjiGI8UVvS96EYIsk8bJRnfDnYJVBZw2uEwG3bpNU&#10;TvSI3ukkT9N50oOrrAOpvMe/d4OTLwm/rpUMn+vaq8B0yZFboNXRuo5rsrwWxcYJ27TyQEP8A4tO&#10;tAaTHqHuRBBs69rfoLpWOvBQh3MJXQJ13UpFNWA1WXpSzWMjrKJaUBxvjzL5/wcrP+0e7RcXqXv7&#10;APKbR0WS3vri6IkbjzFs3X+ECu9QbANQsfvadfEklsH2pOnTUVO1D0ziz3x2cTlLUXqJvixfkOSJ&#10;KMazcuvDewWEI3YPPgw3UqFFelbMiA6TrhCi7jRezuszlrL55eINLYcbPIZlY9irhK1S1rOY/jQo&#10;H4MIK0sX2Z/BLsa4CJZPwLCAzUhRNCNruTcH2mgxEZ9ASkJZ8FGgFZIbFUIEDIol/iUWc5/GDmcO&#10;KRz29mlXO86wq9dDuVaEyCymiCbrS05axB8d7NQKyBVOrg6TPHu1mUbR8SmrwY0nYgLsm8GgpJHr&#10;5GoN3Lda091qE6nM06s5aeNBt1V0Rjbebda32rGdiO+VvlgMgv0SZp0Pd8I3Qxy5hpodbE1FWRol&#10;qncHO4hWDzYCaRSdGjz2dJwTvlhD9YT97WAYDzjO0GjA/eCsx9FQcv99K5ziTH8w+Paushm2FAu0&#10;mb1Z5LhxU8966hFGIlTJA8eOiOZtGObP1rp202CmjHQw8BbfVd3GB0D8BlaHDT5/kuEwquJ8me4p&#10;6nmgLn8CAAD//wMAUEsDBBQABgAIAAAAIQDrGw394AAAAAoBAAAPAAAAZHJzL2Rvd25yZXYueG1s&#10;TI/NTsMwEITvSLyDtUjcqFMESRXiVIiCBBIqpT93N16SgL2OYrcJPD3bE9x2d0az3xTz0VlxxD60&#10;nhRMJwkIpMqblmoF283T1QxEiJqMtp5QwTcGmJfnZ4XOjR/oHY/rWAsOoZBrBU2MXS5lqBp0Okx8&#10;h8Tah++djrz2tTS9HjjcWXmdJKl0uiX+0OgOHxqsvtYHpyCzN92zxO3wZpa71ePLYvHzuvpU6vJi&#10;vL8DEXGMf2Y44TM6lMy09wcyQVgF6Sy7ZSsLKVc4GZJsypc9T1kCsizk/wrlLwAAAP//AwBQSwEC&#10;LQAUAAYACAAAACEAtoM4kv4AAADhAQAAEwAAAAAAAAAAAAAAAAAAAAAAW0NvbnRlbnRfVHlwZXNd&#10;LnhtbFBLAQItABQABgAIAAAAIQA4/SH/1gAAAJQBAAALAAAAAAAAAAAAAAAAAC8BAABfcmVscy8u&#10;cmVsc1BLAQItABQABgAIAAAAIQB7OeVMmAIAAJgFAAAOAAAAAAAAAAAAAAAAAC4CAABkcnMvZTJv&#10;RG9jLnhtbFBLAQItABQABgAIAAAAIQDrGw394AAAAAoBAAAPAAAAAAAAAAAAAAAAAPIEAABkcnMv&#10;ZG93bnJldi54bWxQSwUGAAAAAAQABADzAAAA/wU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 w:rsidR="000A7CA0">
        <w:rPr>
          <w:rFonts w:ascii="Liberation Serif" w:hAnsi="Liberation Serif" w:cs="Liberation Serif"/>
          <w:sz w:val="24"/>
          <w:szCs w:val="24"/>
        </w:rPr>
        <w:t xml:space="preserve">           </w:t>
      </w:r>
      <w:r w:rsidR="000A7CA0" w:rsidRPr="000A7CA0">
        <w:rPr>
          <w:rFonts w:ascii="Liberation Serif" w:hAnsi="Liberation Serif" w:cs="Liberation Serif"/>
          <w:sz w:val="24"/>
          <w:szCs w:val="24"/>
        </w:rPr>
        <w:t>Agrigento,</w:t>
      </w:r>
    </w:p>
    <w:sectPr w:rsidR="00321AE1" w:rsidRPr="000A7CA0">
      <w:type w:val="continuous"/>
      <w:pgSz w:w="11920" w:h="16840"/>
      <w:pgMar w:top="4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4607B"/>
    <w:multiLevelType w:val="hybridMultilevel"/>
    <w:tmpl w:val="283033D0"/>
    <w:lvl w:ilvl="0" w:tplc="2C7619B6">
      <w:numFmt w:val="bullet"/>
      <w:lvlText w:val="-"/>
      <w:lvlJc w:val="left"/>
      <w:pPr>
        <w:ind w:left="66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FD4D2CA">
      <w:numFmt w:val="bullet"/>
      <w:lvlText w:val="•"/>
      <w:lvlJc w:val="left"/>
      <w:pPr>
        <w:ind w:left="1666" w:hanging="360"/>
      </w:pPr>
      <w:rPr>
        <w:rFonts w:hint="default"/>
        <w:lang w:val="it-IT" w:eastAsia="en-US" w:bidi="ar-SA"/>
      </w:rPr>
    </w:lvl>
    <w:lvl w:ilvl="2" w:tplc="41A2628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C638E05A">
      <w:numFmt w:val="bullet"/>
      <w:lvlText w:val="•"/>
      <w:lvlJc w:val="left"/>
      <w:pPr>
        <w:ind w:left="3678" w:hanging="360"/>
      </w:pPr>
      <w:rPr>
        <w:rFonts w:hint="default"/>
        <w:lang w:val="it-IT" w:eastAsia="en-US" w:bidi="ar-SA"/>
      </w:rPr>
    </w:lvl>
    <w:lvl w:ilvl="4" w:tplc="9DFE85A2">
      <w:numFmt w:val="bullet"/>
      <w:lvlText w:val="•"/>
      <w:lvlJc w:val="left"/>
      <w:pPr>
        <w:ind w:left="4684" w:hanging="360"/>
      </w:pPr>
      <w:rPr>
        <w:rFonts w:hint="default"/>
        <w:lang w:val="it-IT" w:eastAsia="en-US" w:bidi="ar-SA"/>
      </w:rPr>
    </w:lvl>
    <w:lvl w:ilvl="5" w:tplc="FAC032EE">
      <w:numFmt w:val="bullet"/>
      <w:lvlText w:val="•"/>
      <w:lvlJc w:val="left"/>
      <w:pPr>
        <w:ind w:left="5690" w:hanging="360"/>
      </w:pPr>
      <w:rPr>
        <w:rFonts w:hint="default"/>
        <w:lang w:val="it-IT" w:eastAsia="en-US" w:bidi="ar-SA"/>
      </w:rPr>
    </w:lvl>
    <w:lvl w:ilvl="6" w:tplc="4C4C6BF2">
      <w:numFmt w:val="bullet"/>
      <w:lvlText w:val="•"/>
      <w:lvlJc w:val="left"/>
      <w:pPr>
        <w:ind w:left="6696" w:hanging="360"/>
      </w:pPr>
      <w:rPr>
        <w:rFonts w:hint="default"/>
        <w:lang w:val="it-IT" w:eastAsia="en-US" w:bidi="ar-SA"/>
      </w:rPr>
    </w:lvl>
    <w:lvl w:ilvl="7" w:tplc="9B9E7604">
      <w:numFmt w:val="bullet"/>
      <w:lvlText w:val="•"/>
      <w:lvlJc w:val="left"/>
      <w:pPr>
        <w:ind w:left="7702" w:hanging="360"/>
      </w:pPr>
      <w:rPr>
        <w:rFonts w:hint="default"/>
        <w:lang w:val="it-IT" w:eastAsia="en-US" w:bidi="ar-SA"/>
      </w:rPr>
    </w:lvl>
    <w:lvl w:ilvl="8" w:tplc="E5DA9266">
      <w:numFmt w:val="bullet"/>
      <w:lvlText w:val="•"/>
      <w:lvlJc w:val="left"/>
      <w:pPr>
        <w:ind w:left="8708" w:hanging="360"/>
      </w:pPr>
      <w:rPr>
        <w:rFonts w:hint="default"/>
        <w:lang w:val="it-IT" w:eastAsia="en-US" w:bidi="ar-SA"/>
      </w:rPr>
    </w:lvl>
  </w:abstractNum>
  <w:num w:numId="1" w16cid:durableId="139592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E1"/>
    <w:rsid w:val="000852C4"/>
    <w:rsid w:val="000A7CA0"/>
    <w:rsid w:val="000B5308"/>
    <w:rsid w:val="000C44D6"/>
    <w:rsid w:val="00155093"/>
    <w:rsid w:val="00321AE1"/>
    <w:rsid w:val="00594E9E"/>
    <w:rsid w:val="0087119D"/>
    <w:rsid w:val="00986144"/>
    <w:rsid w:val="00A65184"/>
    <w:rsid w:val="00BA5C4D"/>
    <w:rsid w:val="00D74026"/>
    <w:rsid w:val="00DB6EB9"/>
    <w:rsid w:val="00E46EBF"/>
    <w:rsid w:val="00F5096B"/>
    <w:rsid w:val="00F6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BC3D"/>
  <w15:docId w15:val="{1C3ED67F-2CC7-4D88-8BAE-89B72F9F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36"/>
      <w:ind w:left="1425" w:right="142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91"/>
      <w:ind w:left="11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68" w:right="1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997</Words>
  <Characters>5686</Characters>
  <Application>Microsoft Office Word</Application>
  <DocSecurity>0</DocSecurity>
  <Lines>47</Lines>
  <Paragraphs>13</Paragraphs>
  <ScaleCrop>false</ScaleCrop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 permesso retribuito per assistenza condivisa a soggetto portatore di handicap grave - L. 104/92di permesso retribuito per assistenza condivisa a soggetto portatore di disabilità grave L. 104-92</dc:title>
  <dc:creator>OLIVIA VITA</dc:creator>
  <cp:lastModifiedBy>OLIVIA VITA</cp:lastModifiedBy>
  <cp:revision>13</cp:revision>
  <dcterms:created xsi:type="dcterms:W3CDTF">2024-09-17T08:05:00Z</dcterms:created>
  <dcterms:modified xsi:type="dcterms:W3CDTF">2024-09-19T10:06:00Z</dcterms:modified>
</cp:coreProperties>
</file>